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8"/>
          <w:lang w:eastAsia="ru-RU"/>
        </w:rPr>
      </w:pPr>
    </w:p>
    <w:p w:rsidR="00397FFA" w:rsidRPr="00933F7F" w:rsidRDefault="00397FF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933F7F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Анализ работы </w:t>
      </w:r>
    </w:p>
    <w:p w:rsidR="00467D3A" w:rsidRPr="00933F7F" w:rsidRDefault="00397FF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933F7F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школьного методического объединения </w:t>
      </w:r>
    </w:p>
    <w:p w:rsidR="00933F7F" w:rsidRDefault="00467D3A" w:rsidP="00933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933F7F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учителей </w:t>
      </w:r>
      <w:r w:rsidR="00397FFA" w:rsidRPr="00933F7F">
        <w:rPr>
          <w:rFonts w:ascii="Times New Roman" w:eastAsia="Times New Roman" w:hAnsi="Times New Roman" w:cs="Times New Roman"/>
          <w:sz w:val="72"/>
          <w:szCs w:val="72"/>
          <w:lang w:eastAsia="ru-RU"/>
        </w:rPr>
        <w:t xml:space="preserve">математики, физики и информатики </w:t>
      </w:r>
    </w:p>
    <w:p w:rsidR="00933F7F" w:rsidRDefault="00933F7F" w:rsidP="00933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  <w:r w:rsidRPr="00933F7F">
        <w:rPr>
          <w:rFonts w:ascii="Times New Roman" w:eastAsia="Times New Roman" w:hAnsi="Times New Roman" w:cs="Times New Roman"/>
          <w:sz w:val="72"/>
          <w:szCs w:val="72"/>
          <w:lang w:eastAsia="ru-RU"/>
        </w:rPr>
        <w:t>за 2020/2021 учебный год</w:t>
      </w:r>
    </w:p>
    <w:p w:rsidR="00933F7F" w:rsidRDefault="00933F7F" w:rsidP="00933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CA2962" w:rsidRDefault="00CA2962" w:rsidP="00933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72"/>
          <w:lang w:eastAsia="ru-RU"/>
        </w:rPr>
      </w:pPr>
    </w:p>
    <w:p w:rsidR="00CA2962" w:rsidRDefault="00CA2962" w:rsidP="00933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72"/>
          <w:lang w:eastAsia="ru-RU"/>
        </w:rPr>
      </w:pPr>
    </w:p>
    <w:p w:rsidR="00CA2962" w:rsidRDefault="00CA2962" w:rsidP="00933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72"/>
          <w:lang w:eastAsia="ru-RU"/>
        </w:rPr>
      </w:pPr>
    </w:p>
    <w:p w:rsidR="00CA2962" w:rsidRDefault="00CA2962" w:rsidP="00933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72"/>
          <w:lang w:eastAsia="ru-RU"/>
        </w:rPr>
      </w:pPr>
    </w:p>
    <w:p w:rsidR="00933F7F" w:rsidRPr="00933F7F" w:rsidRDefault="00933F7F" w:rsidP="00933F7F">
      <w:pPr>
        <w:spacing w:after="0" w:line="240" w:lineRule="auto"/>
        <w:jc w:val="center"/>
        <w:rPr>
          <w:rFonts w:ascii="Times New Roman" w:eastAsia="Times New Roman" w:hAnsi="Times New Roman" w:cs="Times New Roman"/>
          <w:sz w:val="52"/>
          <w:szCs w:val="72"/>
          <w:lang w:eastAsia="ru-RU"/>
        </w:rPr>
      </w:pPr>
      <w:r>
        <w:rPr>
          <w:rFonts w:ascii="Times New Roman" w:eastAsia="Times New Roman" w:hAnsi="Times New Roman" w:cs="Times New Roman"/>
          <w:sz w:val="52"/>
          <w:szCs w:val="72"/>
          <w:lang w:eastAsia="ru-RU"/>
        </w:rPr>
        <w:t xml:space="preserve">Руководитель ШМО </w:t>
      </w:r>
      <w:proofErr w:type="spellStart"/>
      <w:r w:rsidR="00CA2962">
        <w:rPr>
          <w:rFonts w:ascii="Times New Roman" w:eastAsia="Times New Roman" w:hAnsi="Times New Roman" w:cs="Times New Roman"/>
          <w:sz w:val="52"/>
          <w:szCs w:val="72"/>
          <w:lang w:eastAsia="ru-RU"/>
        </w:rPr>
        <w:t>Зиатдинова</w:t>
      </w:r>
      <w:proofErr w:type="spellEnd"/>
      <w:r w:rsidR="00CA2962">
        <w:rPr>
          <w:rFonts w:ascii="Times New Roman" w:eastAsia="Times New Roman" w:hAnsi="Times New Roman" w:cs="Times New Roman"/>
          <w:sz w:val="52"/>
          <w:szCs w:val="72"/>
          <w:lang w:eastAsia="ru-RU"/>
        </w:rPr>
        <w:t xml:space="preserve"> Г.С.</w:t>
      </w:r>
    </w:p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72"/>
          <w:lang w:eastAsia="ru-RU"/>
        </w:rPr>
      </w:pPr>
    </w:p>
    <w:p w:rsidR="00933F7F" w:rsidRPr="00933F7F" w:rsidRDefault="00933F7F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72"/>
          <w:szCs w:val="28"/>
          <w:lang w:eastAsia="ru-RU"/>
        </w:rPr>
      </w:pPr>
    </w:p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467D3A" w:rsidRPr="00933F7F" w:rsidRDefault="00467D3A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933F7F" w:rsidRDefault="00933F7F" w:rsidP="00CA2962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</w:p>
    <w:p w:rsidR="00CA2962" w:rsidRPr="00933F7F" w:rsidRDefault="00CA2962" w:rsidP="00CA29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2D3" w:rsidRPr="00DA03FF" w:rsidRDefault="004449B1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Анализ работы ШМО учителей </w:t>
      </w:r>
      <w:r w:rsidR="00106E26"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научно</w:t>
      </w: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-математического цикла </w:t>
      </w:r>
    </w:p>
    <w:p w:rsidR="004449B1" w:rsidRPr="00DA03FF" w:rsidRDefault="004449B1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«</w:t>
      </w:r>
      <w:proofErr w:type="spellStart"/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Шугуровская</w:t>
      </w:r>
      <w:proofErr w:type="spellEnd"/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</w:t>
      </w:r>
      <w:r w:rsidR="00FC2639"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ОШ имени В.П. Чкалова»   за 2020/21</w:t>
      </w: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год.</w:t>
      </w:r>
    </w:p>
    <w:p w:rsidR="00466D83" w:rsidRPr="00DA03FF" w:rsidRDefault="00466D83" w:rsidP="00296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6D83" w:rsidRPr="00DA03FF" w:rsidRDefault="00466D83" w:rsidP="00466D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тема школы:</w:t>
      </w:r>
    </w:p>
    <w:p w:rsidR="00466D83" w:rsidRPr="00DA03FF" w:rsidRDefault="00466D83" w:rsidP="00466D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«Развитие профессиональных компетентностей педагогов как фактор достижения современного качества образования и воспитания обучающихся в условиях реализации ФГОС».</w:t>
      </w:r>
    </w:p>
    <w:p w:rsidR="004449B1" w:rsidRPr="00DA03FF" w:rsidRDefault="004449B1" w:rsidP="00466D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ШМО: «Достижение современного качества образования и воспитания обучающихся в условиях реализации ФГОС и на основе развития профессиональной компетентности педагогов»</w:t>
      </w:r>
    </w:p>
    <w:p w:rsidR="004449B1" w:rsidRPr="00DA03FF" w:rsidRDefault="004449B1" w:rsidP="002962D3">
      <w:pPr>
        <w:spacing w:after="0" w:line="240" w:lineRule="auto"/>
        <w:jc w:val="both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        Цели работы ШМО учителей научно – математического цикла:</w:t>
      </w:r>
    </w:p>
    <w:p w:rsidR="004449B1" w:rsidRPr="00DA03FF" w:rsidRDefault="004449B1" w:rsidP="002962D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3FF">
        <w:rPr>
          <w:rFonts w:ascii="Times New Roman" w:eastAsia="Calibri" w:hAnsi="Times New Roman" w:cs="Times New Roman"/>
          <w:sz w:val="24"/>
          <w:szCs w:val="24"/>
        </w:rPr>
        <w:t>Повышение уровня педагогического мастерства учителя и его профессиональной компетентности; освоение новых образовательных технологий, направленных на обеспечение развития интереса к процессу обучения,</w:t>
      </w:r>
      <w:r w:rsidR="00123AE3" w:rsidRPr="00DA03FF">
        <w:rPr>
          <w:rFonts w:ascii="Times New Roman" w:eastAsia="Calibri" w:hAnsi="Times New Roman" w:cs="Times New Roman"/>
          <w:sz w:val="24"/>
          <w:szCs w:val="24"/>
        </w:rPr>
        <w:t xml:space="preserve"> самораскрытия и самореализации</w:t>
      </w:r>
      <w:proofErr w:type="gramStart"/>
      <w:r w:rsidR="00123AE3" w:rsidRPr="00DA03FF">
        <w:rPr>
          <w:rFonts w:ascii="Times New Roman" w:eastAsia="Calibri" w:hAnsi="Times New Roman" w:cs="Times New Roman"/>
          <w:sz w:val="24"/>
          <w:szCs w:val="24"/>
        </w:rPr>
        <w:t>,</w:t>
      </w:r>
      <w:r w:rsidR="00123AE3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</w:t>
      </w:r>
      <w:proofErr w:type="gramEnd"/>
      <w:r w:rsidR="00123AE3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приобретаемых в течение жизни знаний для решения широкого диапазона жизненных задач в различных сферах человеческой деятельности, общения и социальных отношений (функциональная грамотность).</w:t>
      </w:r>
      <w:r w:rsidR="00123AE3" w:rsidRPr="00DA03F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449B1" w:rsidRPr="00DA03FF" w:rsidRDefault="004449B1" w:rsidP="002962D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3FF">
        <w:rPr>
          <w:rFonts w:ascii="Times New Roman" w:eastAsia="Calibri" w:hAnsi="Times New Roman" w:cs="Times New Roman"/>
          <w:sz w:val="24"/>
          <w:szCs w:val="24"/>
        </w:rPr>
        <w:t>Совершенствование  процесса  достижения нового качества образовательных услуг как условие успешной реализации ФГОС.</w:t>
      </w:r>
    </w:p>
    <w:p w:rsidR="004449B1" w:rsidRPr="00DA03FF" w:rsidRDefault="004449B1" w:rsidP="002962D3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3FF">
        <w:rPr>
          <w:rFonts w:ascii="Times New Roman" w:eastAsia="Calibri" w:hAnsi="Times New Roman" w:cs="Times New Roman"/>
          <w:sz w:val="24"/>
          <w:szCs w:val="24"/>
        </w:rPr>
        <w:t>Обеспечение и создание условий для непрерывного совершенствования профессионального мастерства учителя и повышения уровня его компетентности, достижения эффективности  образовательного процесса и успешности обучающихся.</w:t>
      </w:r>
    </w:p>
    <w:p w:rsidR="004449B1" w:rsidRPr="00DA03FF" w:rsidRDefault="004449B1" w:rsidP="002962D3">
      <w:p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</w:p>
    <w:p w:rsidR="004449B1" w:rsidRPr="00DA03FF" w:rsidRDefault="004449B1" w:rsidP="002962D3">
      <w:pPr>
        <w:spacing w:after="0" w:line="240" w:lineRule="auto"/>
        <w:jc w:val="both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ОСНОВНЫЕ ЗАДАЧИ  ШМО ПО РЕАЛИЗАЦИИ ТЕМЫ:</w:t>
      </w:r>
    </w:p>
    <w:p w:rsidR="004449B1" w:rsidRPr="00DA03FF" w:rsidRDefault="004449B1" w:rsidP="002962D3">
      <w:p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</w:p>
    <w:p w:rsidR="004449B1" w:rsidRPr="00DA03FF" w:rsidRDefault="004449B1" w:rsidP="002962D3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Продолжение работы по внедрению в педагогическую практику современных методик и технологий, </w:t>
      </w:r>
      <w:r w:rsidR="0090253F"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обеспечивающих формирование УУД</w:t>
      </w:r>
      <w:r w:rsidR="00123AE3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; функциональной грамотности учащихся.</w:t>
      </w:r>
      <w:r w:rsidR="00123AE3"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 </w:t>
      </w:r>
    </w:p>
    <w:p w:rsidR="004449B1" w:rsidRPr="00DA03FF" w:rsidRDefault="004449B1" w:rsidP="002962D3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Оказать помощь учителям</w:t>
      </w:r>
      <w:r w:rsidR="00C04ADA"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 в освоении и реализации инновационных образовательных технологий  в рамках требований ФГОС.</w:t>
      </w:r>
    </w:p>
    <w:p w:rsidR="00B30C01" w:rsidRPr="00DA03FF" w:rsidRDefault="00B30C01" w:rsidP="00B30C01">
      <w:pPr>
        <w:numPr>
          <w:ilvl w:val="0"/>
          <w:numId w:val="19"/>
        </w:num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 применение новых образовательных технологий в профессиональной деятельности членов ШМО, направленных на формирование функциональной грамотности учащихся как основы решения широкого диапазона жизненных задач в различных сферах человеческой деятельности.</w:t>
      </w:r>
    </w:p>
    <w:p w:rsidR="004449B1" w:rsidRPr="00DA03FF" w:rsidRDefault="004449B1" w:rsidP="00466D83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Создание условий для развития управленческих компетенций педагогов как средства повышения качества образования в условиях перехода на ФГОС.</w:t>
      </w:r>
    </w:p>
    <w:p w:rsidR="00C04ADA" w:rsidRPr="00DA03FF" w:rsidRDefault="00C04ADA" w:rsidP="002962D3">
      <w:pPr>
        <w:pStyle w:val="a7"/>
        <w:numPr>
          <w:ilvl w:val="0"/>
          <w:numId w:val="19"/>
        </w:numPr>
        <w:jc w:val="both"/>
        <w:rPr>
          <w:rFonts w:eastAsia="SymbolProp BT"/>
          <w:lang w:eastAsia="en-ZW"/>
        </w:rPr>
      </w:pPr>
      <w:r w:rsidRPr="00DA03FF">
        <w:rPr>
          <w:rFonts w:eastAsia="SymbolProp BT"/>
          <w:lang w:eastAsia="en-ZW"/>
        </w:rPr>
        <w:t xml:space="preserve">Выявление, обобщение и диссеминация положительного  педагогического опыта реализации ФГОС. </w:t>
      </w:r>
    </w:p>
    <w:p w:rsidR="00C04ADA" w:rsidRPr="00DA03FF" w:rsidRDefault="00C04ADA" w:rsidP="002962D3">
      <w:pPr>
        <w:pStyle w:val="a7"/>
        <w:numPr>
          <w:ilvl w:val="0"/>
          <w:numId w:val="19"/>
        </w:numPr>
        <w:jc w:val="both"/>
        <w:rPr>
          <w:rFonts w:eastAsia="SymbolProp BT"/>
          <w:lang w:eastAsia="en-ZW"/>
        </w:rPr>
      </w:pPr>
      <w:r w:rsidRPr="00DA03FF">
        <w:rPr>
          <w:rFonts w:eastAsia="SymbolProp BT"/>
          <w:lang w:eastAsia="en-ZW"/>
        </w:rPr>
        <w:t>Выявление, обобщение и распространение передового опыта творчески работающих учителей;</w:t>
      </w:r>
    </w:p>
    <w:p w:rsidR="00C04ADA" w:rsidRPr="00DA03FF" w:rsidRDefault="00C04ADA" w:rsidP="002962D3">
      <w:pPr>
        <w:pStyle w:val="a7"/>
        <w:numPr>
          <w:ilvl w:val="0"/>
          <w:numId w:val="19"/>
        </w:numPr>
        <w:jc w:val="both"/>
        <w:rPr>
          <w:rFonts w:eastAsia="SymbolProp BT"/>
          <w:lang w:eastAsia="en-ZW"/>
        </w:rPr>
      </w:pPr>
      <w:r w:rsidRPr="00DA03FF">
        <w:rPr>
          <w:rFonts w:eastAsia="SymbolProp BT"/>
          <w:lang w:eastAsia="en-ZW"/>
        </w:rPr>
        <w:t>Изучение и внедрение в образовательный процесс  технологии  деятельностного метода.</w:t>
      </w:r>
    </w:p>
    <w:p w:rsidR="00C04ADA" w:rsidRPr="00DA03FF" w:rsidRDefault="00C04ADA" w:rsidP="002962D3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Способствовать совершенствованию научно – методической, исследовательской, опытно-экспериментальной работы педагогов и школьников через участие в проектной деятельности, НПК школьников, предметных олимпиадах.</w:t>
      </w:r>
    </w:p>
    <w:p w:rsidR="00C04ADA" w:rsidRPr="00DA03FF" w:rsidRDefault="00C04ADA" w:rsidP="002962D3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Привести в систему работу учителей по темам самообразования, активизировать работу по выявлению и обобщению актуального передового педагогического опыта.</w:t>
      </w:r>
    </w:p>
    <w:p w:rsidR="00C04ADA" w:rsidRPr="00DA03FF" w:rsidRDefault="00C04ADA" w:rsidP="002962D3">
      <w:pPr>
        <w:pStyle w:val="a7"/>
        <w:numPr>
          <w:ilvl w:val="0"/>
          <w:numId w:val="19"/>
        </w:numPr>
        <w:jc w:val="both"/>
        <w:rPr>
          <w:rFonts w:eastAsia="SymbolProp BT"/>
          <w:lang w:eastAsia="en-ZW"/>
        </w:rPr>
      </w:pPr>
      <w:r w:rsidRPr="00DA03FF">
        <w:rPr>
          <w:rFonts w:eastAsia="SymbolProp BT"/>
          <w:lang w:eastAsia="en-ZW"/>
        </w:rPr>
        <w:t>Создание условий для самообразования учителей.</w:t>
      </w:r>
    </w:p>
    <w:p w:rsidR="0027198E" w:rsidRPr="00DA03FF" w:rsidRDefault="0027198E" w:rsidP="002962D3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lastRenderedPageBreak/>
        <w:t xml:space="preserve">Обеспечение уровня образования, соответствующего требованиям современного </w:t>
      </w:r>
    </w:p>
    <w:p w:rsidR="0027198E" w:rsidRPr="00DA03FF" w:rsidRDefault="0027198E" w:rsidP="002962D3">
      <w:pPr>
        <w:spacing w:after="0" w:line="240" w:lineRule="auto"/>
        <w:ind w:left="360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      общества.</w:t>
      </w:r>
    </w:p>
    <w:p w:rsidR="0027198E" w:rsidRPr="00DA03FF" w:rsidRDefault="0027198E" w:rsidP="002962D3">
      <w:pPr>
        <w:pStyle w:val="a7"/>
        <w:numPr>
          <w:ilvl w:val="0"/>
          <w:numId w:val="19"/>
        </w:numPr>
        <w:jc w:val="both"/>
        <w:rPr>
          <w:rFonts w:eastAsia="SymbolProp BT"/>
          <w:lang w:eastAsia="en-ZW"/>
        </w:rPr>
      </w:pPr>
      <w:r w:rsidRPr="00DA03FF">
        <w:rPr>
          <w:rFonts w:eastAsia="SymbolProp BT"/>
          <w:lang w:eastAsia="en-ZW"/>
        </w:rPr>
        <w:t>Сосредоточение основных усилий МО на совершенствование системы повторения, отработке навыков тестирования и  подготовке учащихся к итоговой аттестации в форме ОГЭ и   ЕГЭ</w:t>
      </w:r>
    </w:p>
    <w:p w:rsidR="0027198E" w:rsidRPr="00DA03FF" w:rsidRDefault="0027198E" w:rsidP="002962D3">
      <w:pPr>
        <w:pStyle w:val="a7"/>
        <w:numPr>
          <w:ilvl w:val="0"/>
          <w:numId w:val="19"/>
        </w:numPr>
        <w:jc w:val="both"/>
        <w:rPr>
          <w:rFonts w:eastAsia="SymbolProp BT"/>
          <w:lang w:eastAsia="en-ZW"/>
        </w:rPr>
      </w:pPr>
      <w:r w:rsidRPr="00DA03FF">
        <w:rPr>
          <w:rFonts w:eastAsia="SymbolProp BT"/>
          <w:lang w:eastAsia="en-ZW"/>
        </w:rPr>
        <w:t>Вести   работу  по  освоению  ФГОС   и  созданию  методического  обеспечения  образовательного  процесса  в  соответствии с его особенностями  (разработки  уроков, календарно  -  тематического  планирования,  дидактического  и  раздаточного  материала)</w:t>
      </w:r>
    </w:p>
    <w:p w:rsidR="004449B1" w:rsidRPr="00DA03FF" w:rsidRDefault="004449B1" w:rsidP="002962D3">
      <w:pPr>
        <w:spacing w:after="0" w:line="240" w:lineRule="auto"/>
        <w:jc w:val="both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</w:p>
    <w:p w:rsidR="0090253F" w:rsidRPr="00DA03FF" w:rsidRDefault="0090253F" w:rsidP="002962D3">
      <w:pPr>
        <w:spacing w:after="0" w:line="240" w:lineRule="auto"/>
        <w:jc w:val="both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</w:p>
    <w:p w:rsidR="0090253F" w:rsidRPr="00DA03FF" w:rsidRDefault="0090253F" w:rsidP="002962D3">
      <w:pPr>
        <w:spacing w:after="0" w:line="240" w:lineRule="auto"/>
        <w:jc w:val="both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</w:p>
    <w:p w:rsidR="004449B1" w:rsidRPr="00DA03FF" w:rsidRDefault="004449B1" w:rsidP="002962D3">
      <w:pPr>
        <w:spacing w:after="0" w:line="240" w:lineRule="auto"/>
        <w:jc w:val="both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Основные направления деятельности:</w:t>
      </w:r>
    </w:p>
    <w:p w:rsidR="004449B1" w:rsidRPr="00DA03FF" w:rsidRDefault="004449B1" w:rsidP="002962D3">
      <w:pPr>
        <w:spacing w:after="0" w:line="240" w:lineRule="auto"/>
        <w:jc w:val="both"/>
        <w:rPr>
          <w:rFonts w:ascii="Times New Roman" w:eastAsia="SymbolProp BT" w:hAnsi="Times New Roman" w:cs="Times New Roman"/>
          <w:i/>
          <w:sz w:val="24"/>
          <w:szCs w:val="24"/>
          <w:u w:val="single"/>
          <w:lang w:eastAsia="en-ZW"/>
        </w:rPr>
      </w:pPr>
    </w:p>
    <w:p w:rsidR="004449B1" w:rsidRPr="00DA03FF" w:rsidRDefault="004449B1" w:rsidP="002962D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Повышение педагогической компетентности и педагогического мастерства учителей;</w:t>
      </w:r>
    </w:p>
    <w:p w:rsidR="004449B1" w:rsidRPr="00DA03FF" w:rsidRDefault="004449B1" w:rsidP="002962D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Повышение качества преподавания учебных предметов на основе внедрения новых информационных технологий и реализации ФГОС</w:t>
      </w:r>
      <w:r w:rsidR="0090253F"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;</w:t>
      </w:r>
    </w:p>
    <w:p w:rsidR="004449B1" w:rsidRPr="00DA03FF" w:rsidRDefault="004449B1" w:rsidP="002962D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Развитие инновационной модели  общего образования, основанной на обновлении и освоении эффективных  образовательных технологий,  теоретическая и практическая подготовка учителей к профильному обучению;</w:t>
      </w:r>
    </w:p>
    <w:p w:rsidR="004449B1" w:rsidRPr="00DA03FF" w:rsidRDefault="004449B1" w:rsidP="002962D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Совершенствование работы  ШМО по усилению  качества  подготовки  выпускников к  ЕГЭ  и ОГЭ   и  по методической подготовке  учителей к ЕГЭ с использованием передового опыта лучших учителей математики, фи</w:t>
      </w:r>
      <w:r w:rsidR="00F25AE2"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зики</w:t>
      </w:r>
      <w:r w:rsidR="0090253F"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 xml:space="preserve"> и информатики;</w:t>
      </w:r>
    </w:p>
    <w:p w:rsidR="004449B1" w:rsidRPr="00DA03FF" w:rsidRDefault="004449B1" w:rsidP="002962D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Аттестация учителей;</w:t>
      </w:r>
    </w:p>
    <w:p w:rsidR="004449B1" w:rsidRPr="00DA03FF" w:rsidRDefault="004449B1" w:rsidP="002962D3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Развитие системы  поддержки талантливых  детей. Организация работы учителей со сп</w:t>
      </w:r>
      <w:r w:rsidR="0090253F"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особными и одарёнными учащимися;</w:t>
      </w:r>
    </w:p>
    <w:p w:rsidR="004449B1" w:rsidRPr="00DA03FF" w:rsidRDefault="0027198E" w:rsidP="002962D3">
      <w:pPr>
        <w:numPr>
          <w:ilvl w:val="0"/>
          <w:numId w:val="22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условий для непрерывного совершенствования профессионального мастерства учителя с целью достижения современного качества образов</w:t>
      </w:r>
      <w:r w:rsidR="007E6E16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в условиях реализации ФГОС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449B1" w:rsidRPr="00DA03FF" w:rsidRDefault="0027198E" w:rsidP="002962D3">
      <w:pPr>
        <w:numPr>
          <w:ilvl w:val="0"/>
          <w:numId w:val="22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нформационное обеспе</w:t>
      </w:r>
      <w:r w:rsidR="0090253F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чение образовательного процесса;</w:t>
      </w:r>
    </w:p>
    <w:p w:rsidR="004449B1" w:rsidRPr="00DA03FF" w:rsidRDefault="0027198E" w:rsidP="002962D3">
      <w:pPr>
        <w:numPr>
          <w:ilvl w:val="0"/>
          <w:numId w:val="22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условий для изучения, обобщения и распространения передового опыта;</w:t>
      </w:r>
    </w:p>
    <w:p w:rsidR="004449B1" w:rsidRPr="00DA03FF" w:rsidRDefault="0027198E" w:rsidP="002962D3">
      <w:pPr>
        <w:numPr>
          <w:ilvl w:val="0"/>
          <w:numId w:val="22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внеклассной работы по учебным предметам;</w:t>
      </w:r>
    </w:p>
    <w:p w:rsidR="004449B1" w:rsidRPr="00DA03FF" w:rsidRDefault="0027198E" w:rsidP="002962D3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овершенствование методов отслеживания качества образования</w:t>
      </w:r>
      <w:r w:rsidR="0090253F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повышением профессионального имиджа учителя и школы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9B1" w:rsidRPr="00DA03FF" w:rsidRDefault="004449B1" w:rsidP="002962D3">
      <w:p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</w:p>
    <w:p w:rsidR="004449B1" w:rsidRPr="00DA03FF" w:rsidRDefault="004449B1" w:rsidP="002962D3">
      <w:pPr>
        <w:spacing w:after="0" w:line="240" w:lineRule="auto"/>
        <w:jc w:val="both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Ожидаемые результаты:</w:t>
      </w:r>
    </w:p>
    <w:p w:rsidR="004449B1" w:rsidRPr="00DA03FF" w:rsidRDefault="004449B1" w:rsidP="002962D3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3FF">
        <w:rPr>
          <w:rFonts w:ascii="Times New Roman" w:eastAsia="Calibri" w:hAnsi="Times New Roman" w:cs="Times New Roman"/>
          <w:sz w:val="24"/>
          <w:szCs w:val="24"/>
        </w:rPr>
        <w:t>Повышение научно-теоретической, методической и психолого-педагогической культуры учителя с целью достижения эффективности учебно-воспитательного процесса и качества знаний учащихся.</w:t>
      </w:r>
    </w:p>
    <w:p w:rsidR="004449B1" w:rsidRPr="00DA03FF" w:rsidRDefault="004449B1" w:rsidP="002962D3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Организационная и мотивационная готовность учителя к работе в условиях  введения ФГОС и модернизации образования;</w:t>
      </w:r>
    </w:p>
    <w:p w:rsidR="004449B1" w:rsidRPr="00DA03FF" w:rsidRDefault="004449B1" w:rsidP="002962D3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Повышение качеств</w:t>
      </w:r>
      <w:r w:rsidR="002962D3" w:rsidRPr="00DA03FF">
        <w:rPr>
          <w:rFonts w:ascii="Times New Roman" w:eastAsia="SymbolProp BT" w:hAnsi="Times New Roman" w:cs="Times New Roman"/>
          <w:sz w:val="24"/>
          <w:szCs w:val="24"/>
          <w:lang w:eastAsia="en-ZW"/>
        </w:rPr>
        <w:t>а итоговой аттестации учащихся.</w:t>
      </w:r>
    </w:p>
    <w:p w:rsidR="002962D3" w:rsidRPr="00DA03FF" w:rsidRDefault="002962D3" w:rsidP="002962D3">
      <w:pPr>
        <w:spacing w:after="0" w:line="240" w:lineRule="auto"/>
        <w:ind w:left="360"/>
        <w:jc w:val="both"/>
        <w:rPr>
          <w:rFonts w:ascii="Times New Roman" w:eastAsia="SymbolProp BT" w:hAnsi="Times New Roman" w:cs="Times New Roman"/>
          <w:sz w:val="24"/>
          <w:szCs w:val="24"/>
          <w:lang w:eastAsia="en-ZW"/>
        </w:rPr>
      </w:pPr>
    </w:p>
    <w:p w:rsidR="004449B1" w:rsidRPr="00DA03FF" w:rsidRDefault="004449B1" w:rsidP="002962D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3. Характеристика кадрового состава.</w:t>
      </w:r>
    </w:p>
    <w:p w:rsidR="004449B1" w:rsidRPr="00DA03FF" w:rsidRDefault="004449B1" w:rsidP="002962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1589"/>
        <w:gridCol w:w="992"/>
        <w:gridCol w:w="851"/>
        <w:gridCol w:w="1842"/>
        <w:gridCol w:w="2694"/>
        <w:gridCol w:w="1955"/>
      </w:tblGrid>
      <w:tr w:rsidR="004449B1" w:rsidRPr="00DA03FF" w:rsidTr="0090253F">
        <w:trPr>
          <w:trHeight w:val="144"/>
        </w:trPr>
        <w:tc>
          <w:tcPr>
            <w:tcW w:w="425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58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Ф.И.О, </w:t>
            </w:r>
          </w:p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</w:t>
            </w:r>
          </w:p>
        </w:tc>
        <w:tc>
          <w:tcPr>
            <w:tcW w:w="99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</w:t>
            </w:r>
            <w:proofErr w:type="spellEnd"/>
            <w:r w:rsidR="002962D3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</w:p>
        </w:tc>
        <w:tc>
          <w:tcPr>
            <w:tcW w:w="85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</w:t>
            </w:r>
          </w:p>
        </w:tc>
        <w:tc>
          <w:tcPr>
            <w:tcW w:w="184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тема</w:t>
            </w:r>
          </w:p>
        </w:tc>
        <w:tc>
          <w:tcPr>
            <w:tcW w:w="2694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подготовка</w:t>
            </w:r>
          </w:p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(Тема, год)</w:t>
            </w:r>
          </w:p>
        </w:tc>
        <w:tc>
          <w:tcPr>
            <w:tcW w:w="1955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Квалификационная категория, год </w:t>
            </w:r>
            <w:proofErr w:type="spellStart"/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присвое</w:t>
            </w:r>
            <w:proofErr w:type="spellEnd"/>
            <w:r w:rsidR="000035C4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</w:p>
        </w:tc>
      </w:tr>
      <w:tr w:rsidR="004449B1" w:rsidRPr="00DA03FF" w:rsidTr="0090253F">
        <w:trPr>
          <w:trHeight w:val="144"/>
        </w:trPr>
        <w:tc>
          <w:tcPr>
            <w:tcW w:w="425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Гульшат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Азгаровна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математика</w:t>
            </w:r>
          </w:p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Высшее, 1989</w:t>
            </w:r>
          </w:p>
        </w:tc>
        <w:tc>
          <w:tcPr>
            <w:tcW w:w="851" w:type="dxa"/>
          </w:tcPr>
          <w:p w:rsidR="004449B1" w:rsidRPr="00DA03FF" w:rsidRDefault="00D62210" w:rsidP="00D62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84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познавательных и мыслительных способностей 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 на основе технологии деятельностного метода»</w:t>
            </w:r>
          </w:p>
        </w:tc>
        <w:tc>
          <w:tcPr>
            <w:tcW w:w="2694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«Современный урок математики с учетом требований ФГОС.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Метапредметный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подход к 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проектированию уроков математики»,  108 часов, ПМЦПК и ПП работников образования  Института психологии и образования ФГАОУ ВПО "Казанский (Приволжский) федеральный университет", 2016 г.</w:t>
            </w:r>
          </w:p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«Формирование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</w:tc>
        <w:tc>
          <w:tcPr>
            <w:tcW w:w="1955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Высшая, 2017</w:t>
            </w:r>
          </w:p>
        </w:tc>
      </w:tr>
      <w:tr w:rsidR="004449B1" w:rsidRPr="00DA03FF" w:rsidTr="0090253F">
        <w:trPr>
          <w:trHeight w:val="144"/>
        </w:trPr>
        <w:tc>
          <w:tcPr>
            <w:tcW w:w="425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58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Валеева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Таскира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Мубаракзяновна</w:t>
            </w:r>
            <w:proofErr w:type="spellEnd"/>
            <w:r w:rsidR="000035C4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математика</w:t>
            </w:r>
          </w:p>
        </w:tc>
        <w:tc>
          <w:tcPr>
            <w:tcW w:w="99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  <w:proofErr w:type="gram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1973 год</w:t>
            </w:r>
          </w:p>
        </w:tc>
        <w:tc>
          <w:tcPr>
            <w:tcW w:w="851" w:type="dxa"/>
          </w:tcPr>
          <w:p w:rsidR="004449B1" w:rsidRPr="00DA03FF" w:rsidRDefault="00D6221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42" w:type="dxa"/>
          </w:tcPr>
          <w:p w:rsidR="004449B1" w:rsidRPr="00DA03FF" w:rsidRDefault="00D6221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«Достижение планируемых результатов по математике в условиях реализации ФГОС ООО»</w:t>
            </w:r>
          </w:p>
        </w:tc>
        <w:tc>
          <w:tcPr>
            <w:tcW w:w="2694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ВПО «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Набережночелнинский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институт социально-педагогичес</w:t>
            </w:r>
            <w:r w:rsidR="00D62210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ких технологий и ресурсов»,</w:t>
            </w:r>
            <w:r w:rsidR="00F8017B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октябрь</w:t>
            </w:r>
            <w:r w:rsidR="00D62210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2019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4449B1" w:rsidRPr="00DA03FF" w:rsidRDefault="004449B1" w:rsidP="00F80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F8017B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Совершенстование</w:t>
            </w:r>
            <w:proofErr w:type="spellEnd"/>
            <w:r w:rsidR="00F8017B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предметной и методической компетентности учителя математики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="00F8017B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часов.</w:t>
            </w:r>
          </w:p>
        </w:tc>
        <w:tc>
          <w:tcPr>
            <w:tcW w:w="1955" w:type="dxa"/>
          </w:tcPr>
          <w:p w:rsidR="004449B1" w:rsidRPr="00DA03FF" w:rsidRDefault="000035C4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</w:t>
            </w:r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 год</w:t>
            </w:r>
          </w:p>
        </w:tc>
      </w:tr>
      <w:tr w:rsidR="004449B1" w:rsidRPr="00DA03FF" w:rsidTr="0090253F">
        <w:trPr>
          <w:trHeight w:val="144"/>
        </w:trPr>
        <w:tc>
          <w:tcPr>
            <w:tcW w:w="425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9" w:type="dxa"/>
          </w:tcPr>
          <w:p w:rsidR="004449B1" w:rsidRPr="00DA03FF" w:rsidRDefault="00C54D80" w:rsidP="00C54D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Рамзия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Шагитовна</w:t>
            </w:r>
            <w:proofErr w:type="spellEnd"/>
          </w:p>
        </w:tc>
        <w:tc>
          <w:tcPr>
            <w:tcW w:w="992" w:type="dxa"/>
          </w:tcPr>
          <w:p w:rsidR="004449B1" w:rsidRPr="00DA03FF" w:rsidRDefault="00C54D8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Высшее 1983</w:t>
            </w:r>
          </w:p>
        </w:tc>
        <w:tc>
          <w:tcPr>
            <w:tcW w:w="851" w:type="dxa"/>
          </w:tcPr>
          <w:p w:rsidR="004449B1" w:rsidRPr="00DA03FF" w:rsidRDefault="00C54D8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</w:tcPr>
          <w:p w:rsidR="004449B1" w:rsidRPr="00DA03FF" w:rsidRDefault="00C54D8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«Применение метода исследовательской деятельности при обучении физики»</w:t>
            </w:r>
          </w:p>
        </w:tc>
        <w:tc>
          <w:tcPr>
            <w:tcW w:w="2694" w:type="dxa"/>
          </w:tcPr>
          <w:p w:rsidR="00F8017B" w:rsidRPr="00DA03FF" w:rsidRDefault="004449B1" w:rsidP="000B72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54D80" w:rsidRPr="00DA03FF">
              <w:rPr>
                <w:rFonts w:ascii="Times New Roman" w:hAnsi="Times New Roman" w:cs="Times New Roman"/>
                <w:sz w:val="24"/>
                <w:szCs w:val="24"/>
              </w:rPr>
              <w:t>Технологизация</w:t>
            </w:r>
            <w:proofErr w:type="spellEnd"/>
            <w:r w:rsidR="00C54D80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предметного обучения физике с использованием интерактивных инструментов «Интеллектуальной школы» для поддержки учебного процесса и выполнения ФГОС Государственное автономное образовательное учреждение дополнительного профессионального образования «Институт развития образования Республики Татарстан»</w:t>
            </w:r>
          </w:p>
        </w:tc>
        <w:tc>
          <w:tcPr>
            <w:tcW w:w="1955" w:type="dxa"/>
          </w:tcPr>
          <w:p w:rsidR="004449B1" w:rsidRPr="00DA03FF" w:rsidRDefault="000035C4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ервая</w:t>
            </w:r>
            <w:r w:rsidR="00C54D80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2018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449B1" w:rsidRPr="00DA03FF" w:rsidTr="0090253F">
        <w:trPr>
          <w:trHeight w:val="144"/>
        </w:trPr>
        <w:tc>
          <w:tcPr>
            <w:tcW w:w="425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Зиатдинова</w:t>
            </w:r>
            <w:proofErr w:type="spellEnd"/>
          </w:p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Гулия</w:t>
            </w:r>
            <w:proofErr w:type="spellEnd"/>
          </w:p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Сириновна</w:t>
            </w:r>
            <w:proofErr w:type="spellEnd"/>
            <w:r w:rsidR="000035C4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математика </w:t>
            </w:r>
          </w:p>
        </w:tc>
        <w:tc>
          <w:tcPr>
            <w:tcW w:w="99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Высшее, 1985</w:t>
            </w:r>
          </w:p>
        </w:tc>
        <w:tc>
          <w:tcPr>
            <w:tcW w:w="851" w:type="dxa"/>
          </w:tcPr>
          <w:p w:rsidR="004449B1" w:rsidRPr="00DA03FF" w:rsidRDefault="00F8017B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 w:rsidR="000035C4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витие логического </w:t>
            </w:r>
            <w:r w:rsidR="000035C4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мышления у учащих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ся на уроках математики через эффективное внедрение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</w:t>
            </w:r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="000035C4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0035C4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технологий</w:t>
            </w:r>
          </w:p>
        </w:tc>
        <w:tc>
          <w:tcPr>
            <w:tcW w:w="2694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«Актуальные проблемы и современные 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подходы к преподаванию учебного предмета «Математика» </w:t>
            </w:r>
            <w:r w:rsidR="000035C4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условиях реализации ФГОС ООО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B728D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2016год.</w:t>
            </w:r>
          </w:p>
          <w:p w:rsidR="000035C4" w:rsidRPr="00DA03FF" w:rsidRDefault="000035C4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«Формирование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метапредметных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на уроках математики», 108 часов, НОУДПО «Центр социально-гуманитарного образования», 2018 г</w:t>
            </w:r>
          </w:p>
        </w:tc>
        <w:tc>
          <w:tcPr>
            <w:tcW w:w="1955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Высшая</w:t>
            </w:r>
            <w:proofErr w:type="gram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35C4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2019 г.</w:t>
            </w:r>
          </w:p>
        </w:tc>
      </w:tr>
      <w:tr w:rsidR="004449B1" w:rsidRPr="00DA03FF" w:rsidTr="0090253F">
        <w:trPr>
          <w:trHeight w:val="144"/>
        </w:trPr>
        <w:tc>
          <w:tcPr>
            <w:tcW w:w="425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589" w:type="dxa"/>
          </w:tcPr>
          <w:p w:rsidR="004449B1" w:rsidRPr="00DA03FF" w:rsidRDefault="00C54D8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Альфия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Ильгизовна</w:t>
            </w:r>
            <w:proofErr w:type="spellEnd"/>
          </w:p>
        </w:tc>
        <w:tc>
          <w:tcPr>
            <w:tcW w:w="992" w:type="dxa"/>
          </w:tcPr>
          <w:p w:rsidR="004449B1" w:rsidRPr="00DA03FF" w:rsidRDefault="00C54D8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</w:t>
            </w:r>
          </w:p>
        </w:tc>
        <w:tc>
          <w:tcPr>
            <w:tcW w:w="851" w:type="dxa"/>
          </w:tcPr>
          <w:p w:rsidR="004449B1" w:rsidRPr="00DA03FF" w:rsidRDefault="00C54D8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«Применение метода исследовательской </w:t>
            </w:r>
            <w:r w:rsidR="00C54D80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при обучении астрономии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4" w:type="dxa"/>
          </w:tcPr>
          <w:p w:rsidR="004449B1" w:rsidRPr="00DA03FF" w:rsidRDefault="00C54D8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ТИСБИ, переподготовка, учитель астрономии и биологии</w:t>
            </w:r>
            <w:r w:rsidR="00D3522A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D3522A" w:rsidRPr="00DA03FF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 для учителей изобразительного искусства по теме «Современная система оценивания достижения планируемых результатов освоения образовательной программы по ИЗО на различных этапах и уровнях образования» Федеральное государственное бюджетное образовательное учреждение высшего образования «</w:t>
            </w:r>
            <w:proofErr w:type="spellStart"/>
            <w:r w:rsidR="00D3522A" w:rsidRPr="00DA03FF">
              <w:rPr>
                <w:rFonts w:ascii="Times New Roman" w:hAnsi="Times New Roman" w:cs="Times New Roman"/>
                <w:sz w:val="24"/>
                <w:szCs w:val="24"/>
              </w:rPr>
              <w:t>Набережночелнинский</w:t>
            </w:r>
            <w:proofErr w:type="spellEnd"/>
            <w:r w:rsidR="00D3522A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педагогический университет» 96 часов, удостоверение о повышении квалификации серия 0016, номер документа 192019 015 01957, Серийный номер 2019 015 01957/2019, 27.09.2019</w:t>
            </w:r>
            <w:proofErr w:type="gramEnd"/>
          </w:p>
        </w:tc>
        <w:tc>
          <w:tcPr>
            <w:tcW w:w="1955" w:type="dxa"/>
          </w:tcPr>
          <w:p w:rsidR="004449B1" w:rsidRPr="00DA03FF" w:rsidRDefault="00FC54E4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Первая, 2019</w:t>
            </w:r>
            <w:r w:rsidR="000035C4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0035C4" w:rsidRPr="00DA03FF" w:rsidTr="0090253F">
        <w:trPr>
          <w:trHeight w:val="144"/>
        </w:trPr>
        <w:tc>
          <w:tcPr>
            <w:tcW w:w="425" w:type="dxa"/>
          </w:tcPr>
          <w:p w:rsidR="000035C4" w:rsidRPr="00DA03FF" w:rsidRDefault="000035C4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9" w:type="dxa"/>
          </w:tcPr>
          <w:p w:rsidR="000035C4" w:rsidRPr="00DA03FF" w:rsidRDefault="000035C4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Ханиева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</w:t>
            </w:r>
            <w:r w:rsidR="00462A02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Раифовна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2A02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информатика</w:t>
            </w:r>
          </w:p>
        </w:tc>
        <w:tc>
          <w:tcPr>
            <w:tcW w:w="992" w:type="dxa"/>
          </w:tcPr>
          <w:p w:rsidR="000035C4" w:rsidRPr="00DA03FF" w:rsidRDefault="000035C4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ГАОУ ДПО «ИРО 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РТ», 2018</w:t>
            </w:r>
          </w:p>
        </w:tc>
        <w:tc>
          <w:tcPr>
            <w:tcW w:w="851" w:type="dxa"/>
          </w:tcPr>
          <w:p w:rsidR="000035C4" w:rsidRPr="00DA03FF" w:rsidRDefault="000035C4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42" w:type="dxa"/>
          </w:tcPr>
          <w:p w:rsidR="000035C4" w:rsidRPr="00DA03FF" w:rsidRDefault="000B728D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системно-деятельностног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подхода в преподавании информатики в условиях введения ФГОС</w:t>
            </w:r>
          </w:p>
        </w:tc>
        <w:tc>
          <w:tcPr>
            <w:tcW w:w="2694" w:type="dxa"/>
          </w:tcPr>
          <w:p w:rsidR="000035C4" w:rsidRPr="00DA03FF" w:rsidRDefault="000B728D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«Прикладная информатика и основы программирования» </w:t>
            </w:r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Нижнекамск «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02.02.2020 г., 42 часа</w:t>
            </w:r>
          </w:p>
        </w:tc>
        <w:tc>
          <w:tcPr>
            <w:tcW w:w="1955" w:type="dxa"/>
          </w:tcPr>
          <w:p w:rsidR="000035C4" w:rsidRPr="00DA03FF" w:rsidRDefault="000B728D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</w:tbl>
    <w:p w:rsidR="004449B1" w:rsidRPr="00DA03FF" w:rsidRDefault="004449B1" w:rsidP="000B728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4. Реализация целей и задач: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Организация:          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-работы учителей по совершенствованию своей профессиональной компетентности; научно-теоретического уровня в области теории и методики преподавания предметов </w:t>
      </w:r>
      <w:r w:rsidR="00F25AE2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научно – математического 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цикла. Применение современных образовательных технологий в обучении, разнообразных форм организации познавательной деятельности учащихся. </w:t>
      </w:r>
    </w:p>
    <w:p w:rsidR="00106E26" w:rsidRPr="00DA03FF" w:rsidRDefault="00106E26" w:rsidP="00F54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-ориентироваться в профессиональных источниках информации (педагогических и методических журналах и сайтах, образовательных порталах);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-создание вариантов заданий, направленных на формирование функциональной грамотности учащихся;</w:t>
      </w:r>
    </w:p>
    <w:p w:rsidR="00113BCC" w:rsidRPr="00DA03FF" w:rsidRDefault="00113BCC" w:rsidP="00113B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 с одаренными и способными учащимися в урочное и внеурочное время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-стимулировать использование информационно-коммуникативных умений учащихся в образовательном процессе;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-эффективно использовать имеющиеся в учреждении средства информационно-коммуникативных технологий и информационные образовательные ресурсы. 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-работа по организации исследовательской деятельности учащихся.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тематические консультации по предметам для учащихся 11-х классов; для учащихся 9 класса по предметам с целью успешной сдачи выпускниками итоговой аттестации в формате ЕГЭ и ОГЭ.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Проведение 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-открытых уроков       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-предме</w:t>
      </w:r>
      <w:r w:rsidR="00113BCC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тных недель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-стартовых, полугодовых и годовых контрольных работ по предмету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-промежуточной аттестации учащихся           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-пробных диагностических тестирований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-предметных олимпиад             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-предметных кружков                    </w:t>
      </w:r>
    </w:p>
    <w:p w:rsidR="00CA2962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взаимопосещений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уроко</w:t>
      </w:r>
      <w:r w:rsidR="0090253F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CA2962" w:rsidRDefault="00CA2962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практикумов: 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сложных заданий ЕГЭ, ОГЭ; приемы обучения школьников пониманию и определению критериев в процессе подготовки к заданиям повышенного и высокого уровня сложности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информационных источников (в контексте ФГОС); </w:t>
      </w:r>
    </w:p>
    <w:p w:rsidR="00106E26" w:rsidRPr="00DA03FF" w:rsidRDefault="00106E26" w:rsidP="00106E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-обсуждение, совместное решение, отработка заданий по формированию функциональной грамотности учащихся;</w:t>
      </w:r>
    </w:p>
    <w:p w:rsidR="00466D83" w:rsidRPr="00DA03FF" w:rsidRDefault="00113BCC" w:rsidP="00113B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466D83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заседаний ШМО: заседания (темы):</w:t>
      </w:r>
    </w:p>
    <w:p w:rsidR="00466D83" w:rsidRPr="00DA03FF" w:rsidRDefault="00466D83" w:rsidP="00466D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Тема: «Организация образовательного процесса на уроках математики, 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информатики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,ф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изики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2020-2021 учебном году».</w:t>
      </w:r>
    </w:p>
    <w:p w:rsidR="00466D83" w:rsidRPr="00DA03FF" w:rsidRDefault="00466D83" w:rsidP="00466D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Тема (внеплановое заседание - методическое консультирование) «Организация работы по формированию функциональной грамотности 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466D83" w:rsidRPr="00DA03FF" w:rsidRDefault="00466D83" w:rsidP="00466D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3)  Тема: «Пути мотивации эффективности учебно-воспитательной работы»</w:t>
      </w:r>
    </w:p>
    <w:p w:rsidR="00466D83" w:rsidRPr="00DA03FF" w:rsidRDefault="00466D83" w:rsidP="00466D8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Тема: </w:t>
      </w:r>
      <w:r w:rsidRPr="00DA03FF">
        <w:rPr>
          <w:rFonts w:ascii="Times New Roman" w:eastAsia="Times New Roman" w:hAnsi="Times New Roman" w:cs="Times New Roman"/>
          <w:bCs/>
          <w:sz w:val="24"/>
          <w:szCs w:val="24"/>
        </w:rPr>
        <w:t xml:space="preserve">«Вклад в будущее».  </w:t>
      </w:r>
    </w:p>
    <w:p w:rsidR="00466D83" w:rsidRPr="00DA03FF" w:rsidRDefault="00466D83" w:rsidP="00466D8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DA03FF">
        <w:rPr>
          <w:rFonts w:ascii="Times New Roman" w:eastAsia="Times New Roman" w:hAnsi="Times New Roman" w:cs="Times New Roman"/>
          <w:bCs/>
          <w:sz w:val="24"/>
          <w:szCs w:val="24"/>
        </w:rPr>
        <w:t xml:space="preserve">5) Тема (внеплановое заседание - методический инструктаж) «О </w:t>
      </w:r>
      <w:r w:rsidRPr="00DA03F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направлении письма МО и Н РТ </w:t>
      </w:r>
      <w:r w:rsidRPr="00DA03FF">
        <w:rPr>
          <w:rFonts w:ascii="Times New Roman" w:eastAsia="Times New Roman" w:hAnsi="Times New Roman" w:cs="Times New Roman"/>
          <w:bCs/>
          <w:sz w:val="24"/>
          <w:szCs w:val="24"/>
        </w:rPr>
        <w:t>№ 1325/21 от 09.02.2021г. «Об использовании банка заданий по формированию функциональной грамотности»</w:t>
      </w:r>
    </w:p>
    <w:p w:rsidR="00466D83" w:rsidRPr="00DA03FF" w:rsidRDefault="00466D83" w:rsidP="00466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6) Тема: </w:t>
      </w:r>
      <w:r w:rsidRPr="00DA03FF">
        <w:rPr>
          <w:rFonts w:ascii="Times New Roman" w:hAnsi="Times New Roman" w:cs="Times New Roman"/>
          <w:sz w:val="24"/>
          <w:szCs w:val="24"/>
        </w:rPr>
        <w:t>«Условия обеспечения качества образования и воспитания»</w:t>
      </w:r>
    </w:p>
    <w:p w:rsidR="00466D83" w:rsidRPr="00DA03FF" w:rsidRDefault="00466D83" w:rsidP="00466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Тема: </w:t>
      </w:r>
      <w:r w:rsidRPr="00DA03FF">
        <w:rPr>
          <w:rFonts w:ascii="Times New Roman" w:hAnsi="Times New Roman" w:cs="Times New Roman"/>
          <w:sz w:val="24"/>
          <w:szCs w:val="24"/>
        </w:rPr>
        <w:t>«Результаты 2020-2021 учебного года»</w:t>
      </w:r>
    </w:p>
    <w:p w:rsidR="00A64F6B" w:rsidRPr="00DA03FF" w:rsidRDefault="00A64F6B" w:rsidP="00466D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Участие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работе ММО, руководствуясь направлениями образования (</w:t>
      </w:r>
      <w:r w:rsidRPr="00DA03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обновление ФГОС ООО)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муниципальных олимпиадах         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-в творческих конкурсах различного уровня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профессиональных конкурсах; 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методических конкурсах, руководствуясь направлениями образования (</w:t>
      </w:r>
      <w:r w:rsidRPr="00DA03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обновление ФГОС ООО)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4.Самообразование: разрабатывать методические рекомендации, контрольно-дидактические материалы в рамках темы по самообразованию; разрабатывать способы педагогической поддержки школьникам, помогать преодолевать учебные затруднения; применять на уроках лабораторный практикум (задания, упражнения, задачи) по </w:t>
      </w:r>
      <w:r w:rsidRPr="00DA03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формированию функциональной грамотности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5.Индивидуальные занятия: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-с одаренными учащимися с целью подготовки их к олимпиадам, конкурсам, конференциям и т.п.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 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слабомотивированными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повышения их качества 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коллегами по учебно-методическим вопросам, затрагивающим актуальные вопросы образования (</w:t>
      </w:r>
      <w:r w:rsidRPr="00DA03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функциональной грамотности учащихся; документация по вопросам обновления ФГОС ООО)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Формы, методики, приемы работы: 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системн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как методологическая основа ФГОС в изучении предмета. Предметная декада </w:t>
      </w:r>
      <w:r w:rsidR="0090253F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научно-математических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 позволили учащимся выйти за рамки урочной программы.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F6B" w:rsidRPr="00DA03FF" w:rsidRDefault="00A64F6B" w:rsidP="00A64F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Формы, методики, приемы работы, научный подход в организации ШМО.  </w:t>
      </w:r>
    </w:p>
    <w:p w:rsidR="00A64F6B" w:rsidRPr="00DA03FF" w:rsidRDefault="00A64F6B" w:rsidP="00A64F6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03FF">
        <w:rPr>
          <w:rFonts w:ascii="Times New Roman" w:hAnsi="Times New Roman" w:cs="Times New Roman"/>
          <w:sz w:val="24"/>
          <w:szCs w:val="24"/>
          <w:shd w:val="clear" w:color="auto" w:fill="FFFFFF"/>
        </w:rPr>
        <w:t>Принципы работы ШМО:</w:t>
      </w:r>
    </w:p>
    <w:p w:rsidR="00A64F6B" w:rsidRPr="00DA03FF" w:rsidRDefault="00A64F6B" w:rsidP="00A64F6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DA0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Предоставить учителю возможность: </w:t>
      </w:r>
      <w:proofErr w:type="gramStart"/>
      <w:r w:rsidRPr="00DA03FF">
        <w:rPr>
          <w:rFonts w:ascii="Times New Roman" w:hAnsi="Times New Roman" w:cs="Times New Roman"/>
          <w:sz w:val="24"/>
          <w:szCs w:val="24"/>
          <w:shd w:val="clear" w:color="auto" w:fill="FFFFFF"/>
        </w:rPr>
        <w:t>-д</w:t>
      </w:r>
      <w:proofErr w:type="gramEnd"/>
      <w:r w:rsidRPr="00DA03FF">
        <w:rPr>
          <w:rFonts w:ascii="Times New Roman" w:hAnsi="Times New Roman" w:cs="Times New Roman"/>
          <w:sz w:val="24"/>
          <w:szCs w:val="24"/>
          <w:shd w:val="clear" w:color="auto" w:fill="FFFFFF"/>
        </w:rPr>
        <w:t>елать выбор; -выражать свое «Я»</w:t>
      </w:r>
    </w:p>
    <w:p w:rsidR="00A64F6B" w:rsidRPr="00DA03FF" w:rsidRDefault="00A64F6B" w:rsidP="00A64F6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03FF">
        <w:rPr>
          <w:rFonts w:ascii="Times New Roman" w:hAnsi="Times New Roman" w:cs="Times New Roman"/>
          <w:sz w:val="24"/>
          <w:szCs w:val="24"/>
          <w:shd w:val="clear" w:color="auto" w:fill="FFFFFF"/>
        </w:rPr>
        <w:t>-выходить за пределы уже освоенных форм и методов работы</w:t>
      </w:r>
    </w:p>
    <w:p w:rsidR="00A64F6B" w:rsidRPr="00DA03FF" w:rsidRDefault="00A64F6B" w:rsidP="00A64F6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DA0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Развивать: </w:t>
      </w:r>
      <w:proofErr w:type="gramStart"/>
      <w:r w:rsidRPr="00DA03FF">
        <w:rPr>
          <w:rFonts w:ascii="Times New Roman" w:hAnsi="Times New Roman" w:cs="Times New Roman"/>
          <w:sz w:val="24"/>
          <w:szCs w:val="24"/>
          <w:shd w:val="clear" w:color="auto" w:fill="FFFFFF"/>
        </w:rPr>
        <w:t>-г</w:t>
      </w:r>
      <w:proofErr w:type="gramEnd"/>
      <w:r w:rsidRPr="00DA03FF">
        <w:rPr>
          <w:rFonts w:ascii="Times New Roman" w:hAnsi="Times New Roman" w:cs="Times New Roman"/>
          <w:sz w:val="24"/>
          <w:szCs w:val="24"/>
          <w:shd w:val="clear" w:color="auto" w:fill="FFFFFF"/>
        </w:rPr>
        <w:t>отовность к принятию нового</w:t>
      </w:r>
    </w:p>
    <w:p w:rsidR="00A64F6B" w:rsidRPr="00DA03FF" w:rsidRDefault="00A64F6B" w:rsidP="00A64F6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DA0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Формировать: </w:t>
      </w:r>
      <w:proofErr w:type="gramStart"/>
      <w:r w:rsidRPr="00DA03FF">
        <w:rPr>
          <w:rFonts w:ascii="Times New Roman" w:hAnsi="Times New Roman" w:cs="Times New Roman"/>
          <w:sz w:val="24"/>
          <w:szCs w:val="24"/>
          <w:shd w:val="clear" w:color="auto" w:fill="FFFFFF"/>
        </w:rPr>
        <w:t>-с</w:t>
      </w:r>
      <w:proofErr w:type="gramEnd"/>
      <w:r w:rsidRPr="00DA03FF">
        <w:rPr>
          <w:rFonts w:ascii="Times New Roman" w:hAnsi="Times New Roman" w:cs="Times New Roman"/>
          <w:sz w:val="24"/>
          <w:szCs w:val="24"/>
          <w:shd w:val="clear" w:color="auto" w:fill="FFFFFF"/>
        </w:rPr>
        <w:t>вой профессиональный почерк</w:t>
      </w:r>
    </w:p>
    <w:p w:rsidR="00A64F6B" w:rsidRPr="00DA03FF" w:rsidRDefault="00A64F6B" w:rsidP="00A64F6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DA0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Создавать: </w:t>
      </w:r>
      <w:proofErr w:type="gramStart"/>
      <w:r w:rsidRPr="00DA03FF">
        <w:rPr>
          <w:rFonts w:ascii="Times New Roman" w:hAnsi="Times New Roman" w:cs="Times New Roman"/>
          <w:sz w:val="24"/>
          <w:szCs w:val="24"/>
          <w:shd w:val="clear" w:color="auto" w:fill="FFFFFF"/>
        </w:rPr>
        <w:t>-к</w:t>
      </w:r>
      <w:proofErr w:type="gramEnd"/>
      <w:r w:rsidRPr="00DA03FF">
        <w:rPr>
          <w:rFonts w:ascii="Times New Roman" w:hAnsi="Times New Roman" w:cs="Times New Roman"/>
          <w:sz w:val="24"/>
          <w:szCs w:val="24"/>
          <w:shd w:val="clear" w:color="auto" w:fill="FFFFFF"/>
        </w:rPr>
        <w:t>реативное методическое поле</w:t>
      </w:r>
      <w:r w:rsidRPr="00DA03FF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Стимулировать: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отребность в самореализации, самообразовании.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актуальных тенденций современного образования (работа по </w:t>
      </w:r>
      <w:r w:rsidRPr="00DA03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формированию функциональной грамотности учащихся; работа с документацией по вопросам обновления ФГОС ООО в 2022 году)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 научно-математического цикла для развития творчески активной личности в школе инновационного типа создают условия для овладения учащимися знаниями и ценностями. Это становится возможным при разработке и реализации методических программ по развитию творчески активной личности, которые разрабатываются и применяются учителями математики, информатики и физики.</w:t>
      </w:r>
    </w:p>
    <w:p w:rsidR="00A64F6B" w:rsidRPr="00DA03FF" w:rsidRDefault="00A64F6B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Внеурочные мероприятия, самостоятельная коллективная деятельность, конкурсы, научно-практические конференции повышают мотивацию и интерес к обучению, развивают творческий, 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 к изучению предмета. Предметная декада </w:t>
      </w:r>
      <w:r w:rsidR="001923E9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научно </w:t>
      </w:r>
      <w:r w:rsidR="0090253F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923E9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математических 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 включила в себя викторины, проектные раб</w:t>
      </w:r>
      <w:r w:rsidR="0050776F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оты, конкурсы на различные темы.</w:t>
      </w:r>
    </w:p>
    <w:p w:rsidR="0050776F" w:rsidRPr="00DA03FF" w:rsidRDefault="0050776F" w:rsidP="00A64F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76F" w:rsidRPr="00DA03FF" w:rsidRDefault="0050776F" w:rsidP="0050776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Качество, результативность (общие показатели, пробных ЕГЭ и ГИА, независимых мониторинговых исследований).</w:t>
      </w:r>
    </w:p>
    <w:p w:rsidR="0050776F" w:rsidRPr="00DA03FF" w:rsidRDefault="0050776F" w:rsidP="00507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776F" w:rsidRPr="00DA03FF" w:rsidRDefault="0050776F" w:rsidP="00507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качества и успеваемости по предметам и учителям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1247"/>
        <w:gridCol w:w="851"/>
        <w:gridCol w:w="850"/>
        <w:gridCol w:w="851"/>
        <w:gridCol w:w="850"/>
        <w:gridCol w:w="1163"/>
        <w:gridCol w:w="851"/>
        <w:gridCol w:w="1134"/>
        <w:gridCol w:w="1275"/>
      </w:tblGrid>
      <w:tr w:rsidR="0050776F" w:rsidRPr="00DA03FF" w:rsidTr="00933F7F">
        <w:tc>
          <w:tcPr>
            <w:tcW w:w="454" w:type="dxa"/>
            <w:vMerge w:val="restart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014" w:type="dxa"/>
            <w:gridSpan w:val="2"/>
          </w:tcPr>
          <w:p w:rsidR="0050776F" w:rsidRPr="00DA03FF" w:rsidRDefault="0050776F" w:rsidP="0093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Информатика и ИКТ</w:t>
            </w:r>
          </w:p>
        </w:tc>
        <w:tc>
          <w:tcPr>
            <w:tcW w:w="2409" w:type="dxa"/>
            <w:gridSpan w:val="2"/>
          </w:tcPr>
          <w:p w:rsidR="0050776F" w:rsidRPr="00DA03FF" w:rsidRDefault="0050776F" w:rsidP="0093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Астрономия</w:t>
            </w:r>
          </w:p>
        </w:tc>
      </w:tr>
      <w:tr w:rsidR="0050776F" w:rsidRPr="00DA03FF" w:rsidTr="00933F7F">
        <w:tc>
          <w:tcPr>
            <w:tcW w:w="454" w:type="dxa"/>
            <w:vMerge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  <w:tc>
          <w:tcPr>
            <w:tcW w:w="1163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851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  <w:tc>
          <w:tcPr>
            <w:tcW w:w="1134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275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</w:tr>
      <w:tr w:rsidR="0050776F" w:rsidRPr="00DA03FF" w:rsidTr="00933F7F">
        <w:tc>
          <w:tcPr>
            <w:tcW w:w="454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61,86%</w:t>
            </w: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76F" w:rsidRPr="00DA03FF" w:rsidTr="00933F7F">
        <w:tc>
          <w:tcPr>
            <w:tcW w:w="454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Валеева Т.М. </w:t>
            </w: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76,25%</w:t>
            </w: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76F" w:rsidRPr="00DA03FF" w:rsidTr="00933F7F">
        <w:tc>
          <w:tcPr>
            <w:tcW w:w="454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68,60%</w:t>
            </w: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76F" w:rsidRPr="00DA03FF" w:rsidTr="00933F7F">
        <w:tc>
          <w:tcPr>
            <w:tcW w:w="454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Вильданова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Р.Ш.</w:t>
            </w: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63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76F" w:rsidRPr="00DA03FF" w:rsidTr="00933F7F">
        <w:tc>
          <w:tcPr>
            <w:tcW w:w="454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7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Ханиева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96,19%</w:t>
            </w:r>
          </w:p>
        </w:tc>
        <w:tc>
          <w:tcPr>
            <w:tcW w:w="851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34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776F" w:rsidRPr="00DA03FF" w:rsidTr="00933F7F">
        <w:tc>
          <w:tcPr>
            <w:tcW w:w="454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7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Бадыкшанова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А.И.</w:t>
            </w: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75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0776F" w:rsidRPr="00DA03FF" w:rsidTr="00933F7F">
        <w:tc>
          <w:tcPr>
            <w:tcW w:w="454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показатели</w:t>
            </w: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68,90%</w:t>
            </w: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5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83,04%</w:t>
            </w:r>
          </w:p>
        </w:tc>
        <w:tc>
          <w:tcPr>
            <w:tcW w:w="85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63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96,19%</w:t>
            </w:r>
          </w:p>
        </w:tc>
        <w:tc>
          <w:tcPr>
            <w:tcW w:w="851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134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275" w:type="dxa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50776F" w:rsidRPr="00DA03FF" w:rsidRDefault="0050776F" w:rsidP="00507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</w:rPr>
        <w:t>Результаты мониторингов по математике</w:t>
      </w:r>
    </w:p>
    <w:p w:rsidR="0050776F" w:rsidRPr="00DA03FF" w:rsidRDefault="0050776F" w:rsidP="00507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4"/>
        <w:gridCol w:w="1134"/>
        <w:gridCol w:w="709"/>
        <w:gridCol w:w="1276"/>
        <w:gridCol w:w="709"/>
        <w:gridCol w:w="708"/>
        <w:gridCol w:w="709"/>
        <w:gridCol w:w="709"/>
        <w:gridCol w:w="709"/>
        <w:gridCol w:w="708"/>
        <w:gridCol w:w="1021"/>
      </w:tblGrid>
      <w:tr w:rsidR="0050776F" w:rsidRPr="00DA03FF" w:rsidTr="00CA2962">
        <w:trPr>
          <w:trHeight w:val="785"/>
        </w:trPr>
        <w:tc>
          <w:tcPr>
            <w:tcW w:w="1134" w:type="dxa"/>
            <w:tcBorders>
              <w:right w:val="single" w:sz="4" w:space="0" w:color="auto"/>
            </w:tcBorders>
          </w:tcPr>
          <w:p w:rsidR="0050776F" w:rsidRPr="00DA03FF" w:rsidRDefault="0050776F" w:rsidP="00933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Класс/ параллель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0776F" w:rsidRPr="00DA03FF" w:rsidRDefault="0050776F" w:rsidP="00933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709" w:type="dxa"/>
          </w:tcPr>
          <w:p w:rsidR="0050776F" w:rsidRPr="00DA03FF" w:rsidRDefault="0050776F" w:rsidP="00933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50776F" w:rsidRPr="00DA03FF" w:rsidRDefault="0050776F" w:rsidP="00933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276" w:type="dxa"/>
          </w:tcPr>
          <w:p w:rsidR="0050776F" w:rsidRPr="00DA03FF" w:rsidRDefault="0050776F" w:rsidP="00933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50776F" w:rsidRPr="00DA03FF" w:rsidRDefault="0050776F" w:rsidP="00933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8" w:type="dxa"/>
          </w:tcPr>
          <w:p w:rsidR="0050776F" w:rsidRPr="00DA03FF" w:rsidRDefault="0050776F" w:rsidP="00933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709" w:type="dxa"/>
          </w:tcPr>
          <w:p w:rsidR="0050776F" w:rsidRPr="00DA03FF" w:rsidRDefault="0050776F" w:rsidP="00933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709" w:type="dxa"/>
          </w:tcPr>
          <w:p w:rsidR="0050776F" w:rsidRPr="00DA03FF" w:rsidRDefault="0050776F" w:rsidP="00933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709" w:type="dxa"/>
          </w:tcPr>
          <w:p w:rsidR="0050776F" w:rsidRPr="00DA03FF" w:rsidRDefault="0050776F" w:rsidP="00933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</w:tcPr>
          <w:p w:rsidR="0050776F" w:rsidRPr="00DA03FF" w:rsidRDefault="0050776F" w:rsidP="00933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Кач-во</w:t>
            </w:r>
            <w:proofErr w:type="spellEnd"/>
          </w:p>
        </w:tc>
        <w:tc>
          <w:tcPr>
            <w:tcW w:w="1021" w:type="dxa"/>
          </w:tcPr>
          <w:p w:rsidR="0050776F" w:rsidRPr="00DA03FF" w:rsidRDefault="0050776F" w:rsidP="00933F7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 балл</w:t>
            </w:r>
          </w:p>
        </w:tc>
      </w:tr>
      <w:tr w:rsidR="0050776F" w:rsidRPr="00DA03FF" w:rsidTr="00CA2962">
        <w:trPr>
          <w:trHeight w:val="267"/>
        </w:trPr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0776F" w:rsidRPr="00DA03FF" w:rsidRDefault="0050776F" w:rsidP="00933F7F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0776F" w:rsidRPr="00DA03FF" w:rsidRDefault="0050776F" w:rsidP="00933F7F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03.12.21</w:t>
            </w:r>
          </w:p>
        </w:tc>
        <w:tc>
          <w:tcPr>
            <w:tcW w:w="709" w:type="dxa"/>
          </w:tcPr>
          <w:p w:rsidR="0050776F" w:rsidRPr="00DA03FF" w:rsidRDefault="0050776F" w:rsidP="00933F7F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0776F" w:rsidRPr="00DA03FF" w:rsidRDefault="0050776F" w:rsidP="00933F7F">
            <w:pPr>
              <w:spacing w:line="240" w:lineRule="atLeast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50776F" w:rsidRPr="00DA03FF" w:rsidRDefault="0050776F" w:rsidP="00933F7F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50776F" w:rsidRPr="00DA03FF" w:rsidRDefault="0050776F" w:rsidP="00933F7F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0776F" w:rsidRPr="00DA03FF" w:rsidRDefault="0050776F" w:rsidP="00933F7F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0776F" w:rsidRPr="00DA03FF" w:rsidRDefault="0050776F" w:rsidP="00933F7F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0776F" w:rsidRPr="00DA03FF" w:rsidRDefault="0050776F" w:rsidP="00933F7F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77,8</w:t>
            </w:r>
          </w:p>
        </w:tc>
        <w:tc>
          <w:tcPr>
            <w:tcW w:w="708" w:type="dxa"/>
            <w:vAlign w:val="center"/>
          </w:tcPr>
          <w:p w:rsidR="0050776F" w:rsidRPr="00DA03FF" w:rsidRDefault="0050776F" w:rsidP="00933F7F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021" w:type="dxa"/>
            <w:vAlign w:val="center"/>
          </w:tcPr>
          <w:p w:rsidR="0050776F" w:rsidRPr="00DA03FF" w:rsidRDefault="0050776F" w:rsidP="00933F7F">
            <w:pPr>
              <w:spacing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14,7</w:t>
            </w:r>
          </w:p>
        </w:tc>
      </w:tr>
    </w:tbl>
    <w:p w:rsidR="0050776F" w:rsidRPr="00DA03FF" w:rsidRDefault="0050776F" w:rsidP="0050776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0776F" w:rsidRPr="00DA03FF" w:rsidRDefault="0050776F" w:rsidP="00CA2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Результаты мониторингов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93"/>
        <w:gridCol w:w="1801"/>
        <w:gridCol w:w="1801"/>
        <w:gridCol w:w="1801"/>
        <w:gridCol w:w="2430"/>
      </w:tblGrid>
      <w:tr w:rsidR="0050776F" w:rsidRPr="00DA03FF" w:rsidTr="00933F7F">
        <w:tc>
          <w:tcPr>
            <w:tcW w:w="1693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180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Участники/ выполняли работу</w:t>
            </w:r>
          </w:p>
        </w:tc>
        <w:tc>
          <w:tcPr>
            <w:tcW w:w="180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80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Качество/ Успеваемость</w:t>
            </w:r>
          </w:p>
        </w:tc>
        <w:tc>
          <w:tcPr>
            <w:tcW w:w="243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</w:p>
        </w:tc>
      </w:tr>
      <w:tr w:rsidR="0050776F" w:rsidRPr="00DA03FF" w:rsidTr="00933F7F">
        <w:tc>
          <w:tcPr>
            <w:tcW w:w="1693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shd w:val="clear" w:color="auto" w:fill="auto"/>
          </w:tcPr>
          <w:p w:rsidR="0050776F" w:rsidRPr="00DA03FF" w:rsidRDefault="0050776F" w:rsidP="00933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449B1" w:rsidRPr="00DA03FF" w:rsidRDefault="004449B1" w:rsidP="004449B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423B5" w:rsidRPr="00DA03FF" w:rsidRDefault="004449B1" w:rsidP="00CA29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</w:rPr>
        <w:t>Результаты  промежуточной аттестации  по математике</w:t>
      </w: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2"/>
        <w:gridCol w:w="1556"/>
        <w:gridCol w:w="993"/>
        <w:gridCol w:w="1275"/>
        <w:gridCol w:w="709"/>
        <w:gridCol w:w="567"/>
        <w:gridCol w:w="567"/>
        <w:gridCol w:w="567"/>
        <w:gridCol w:w="709"/>
        <w:gridCol w:w="737"/>
        <w:gridCol w:w="1134"/>
      </w:tblGrid>
      <w:tr w:rsidR="004449B1" w:rsidRPr="00DA03FF" w:rsidTr="001923E9">
        <w:trPr>
          <w:trHeight w:val="823"/>
        </w:trPr>
        <w:tc>
          <w:tcPr>
            <w:tcW w:w="712" w:type="dxa"/>
            <w:tcBorders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Класс/параллель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 мониторинга</w:t>
            </w:r>
          </w:p>
        </w:tc>
        <w:tc>
          <w:tcPr>
            <w:tcW w:w="993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уч-ся</w:t>
            </w:r>
          </w:p>
        </w:tc>
        <w:tc>
          <w:tcPr>
            <w:tcW w:w="1275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709" w:type="dxa"/>
          </w:tcPr>
          <w:p w:rsidR="004449B1" w:rsidRPr="00DA03FF" w:rsidRDefault="004449B1" w:rsidP="00A26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Усп</w:t>
            </w:r>
            <w:r w:rsidR="00A26B6D"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-ть</w:t>
            </w:r>
            <w:proofErr w:type="spellEnd"/>
          </w:p>
        </w:tc>
        <w:tc>
          <w:tcPr>
            <w:tcW w:w="737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Кач-во</w:t>
            </w:r>
            <w:proofErr w:type="spellEnd"/>
          </w:p>
        </w:tc>
        <w:tc>
          <w:tcPr>
            <w:tcW w:w="1134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4449B1" w:rsidRPr="00DA03FF" w:rsidTr="001923E9">
        <w:trPr>
          <w:trHeight w:val="280"/>
        </w:trPr>
        <w:tc>
          <w:tcPr>
            <w:tcW w:w="712" w:type="dxa"/>
            <w:tcBorders>
              <w:right w:val="single" w:sz="4" w:space="0" w:color="auto"/>
            </w:tcBorders>
          </w:tcPr>
          <w:p w:rsidR="004449B1" w:rsidRPr="00DA03FF" w:rsidRDefault="000E5595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4449B1" w:rsidRPr="00DA03FF" w:rsidRDefault="000E5595" w:rsidP="004449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18.05.2021</w:t>
            </w:r>
          </w:p>
        </w:tc>
        <w:tc>
          <w:tcPr>
            <w:tcW w:w="993" w:type="dxa"/>
          </w:tcPr>
          <w:p w:rsidR="004449B1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5" w:type="dxa"/>
          </w:tcPr>
          <w:p w:rsidR="004449B1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</w:tcPr>
          <w:p w:rsidR="004449B1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4449B1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</w:tcPr>
          <w:p w:rsidR="004449B1" w:rsidRPr="00DA03FF" w:rsidRDefault="00C80D68" w:rsidP="00C80D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</w:tcPr>
          <w:p w:rsidR="004449B1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4449B1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7" w:type="dxa"/>
          </w:tcPr>
          <w:p w:rsidR="004449B1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</w:tcPr>
          <w:p w:rsidR="004449B1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3,69</w:t>
            </w:r>
          </w:p>
        </w:tc>
      </w:tr>
      <w:tr w:rsidR="00C80D68" w:rsidRPr="00DA03FF" w:rsidTr="001923E9">
        <w:trPr>
          <w:trHeight w:val="280"/>
        </w:trPr>
        <w:tc>
          <w:tcPr>
            <w:tcW w:w="712" w:type="dxa"/>
            <w:tcBorders>
              <w:right w:val="single" w:sz="4" w:space="0" w:color="auto"/>
            </w:tcBorders>
          </w:tcPr>
          <w:p w:rsidR="00C80D68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C80D68" w:rsidRPr="00DA03FF" w:rsidRDefault="00CE4568" w:rsidP="004449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29.04.2021</w:t>
            </w:r>
          </w:p>
        </w:tc>
        <w:tc>
          <w:tcPr>
            <w:tcW w:w="993" w:type="dxa"/>
          </w:tcPr>
          <w:p w:rsidR="00C80D68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5" w:type="dxa"/>
          </w:tcPr>
          <w:p w:rsidR="00C80D68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</w:tcPr>
          <w:p w:rsidR="00C80D68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</w:tcPr>
          <w:p w:rsidR="00C80D68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</w:tcPr>
          <w:p w:rsidR="00C80D68" w:rsidRPr="00DA03FF" w:rsidRDefault="00C80D68" w:rsidP="00C80D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</w:tcPr>
          <w:p w:rsidR="00C80D68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C80D68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7" w:type="dxa"/>
          </w:tcPr>
          <w:p w:rsidR="00C80D68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50,83</w:t>
            </w:r>
          </w:p>
        </w:tc>
        <w:tc>
          <w:tcPr>
            <w:tcW w:w="1134" w:type="dxa"/>
          </w:tcPr>
          <w:p w:rsidR="00C80D68" w:rsidRPr="00DA03FF" w:rsidRDefault="00C80D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3,78</w:t>
            </w:r>
          </w:p>
        </w:tc>
      </w:tr>
      <w:tr w:rsidR="00CE4568" w:rsidRPr="00DA03FF" w:rsidTr="001923E9">
        <w:trPr>
          <w:trHeight w:val="280"/>
        </w:trPr>
        <w:tc>
          <w:tcPr>
            <w:tcW w:w="712" w:type="dxa"/>
            <w:tcBorders>
              <w:right w:val="single" w:sz="4" w:space="0" w:color="auto"/>
            </w:tcBorders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CE4568" w:rsidRPr="00DA03FF" w:rsidRDefault="00CE4568" w:rsidP="004449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29.05.2021</w:t>
            </w:r>
          </w:p>
        </w:tc>
        <w:tc>
          <w:tcPr>
            <w:tcW w:w="993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CE4568" w:rsidRPr="00DA03FF" w:rsidRDefault="00CE4568" w:rsidP="00C80D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7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66,66</w:t>
            </w:r>
          </w:p>
        </w:tc>
        <w:tc>
          <w:tcPr>
            <w:tcW w:w="1134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3,89</w:t>
            </w:r>
          </w:p>
        </w:tc>
      </w:tr>
      <w:tr w:rsidR="00CE4568" w:rsidRPr="00DA03FF" w:rsidTr="001923E9">
        <w:trPr>
          <w:trHeight w:val="280"/>
        </w:trPr>
        <w:tc>
          <w:tcPr>
            <w:tcW w:w="712" w:type="dxa"/>
            <w:tcBorders>
              <w:right w:val="single" w:sz="4" w:space="0" w:color="auto"/>
            </w:tcBorders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11А</w:t>
            </w:r>
          </w:p>
        </w:tc>
        <w:tc>
          <w:tcPr>
            <w:tcW w:w="1556" w:type="dxa"/>
            <w:tcBorders>
              <w:left w:val="single" w:sz="4" w:space="0" w:color="auto"/>
            </w:tcBorders>
          </w:tcPr>
          <w:p w:rsidR="00CE4568" w:rsidRPr="00DA03FF" w:rsidRDefault="00CE4568" w:rsidP="004449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30.04.2021</w:t>
            </w:r>
          </w:p>
        </w:tc>
        <w:tc>
          <w:tcPr>
            <w:tcW w:w="993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CE4568" w:rsidRPr="00DA03FF" w:rsidRDefault="00CE4568" w:rsidP="00C80D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37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4" w:type="dxa"/>
          </w:tcPr>
          <w:p w:rsidR="00CE4568" w:rsidRPr="00DA03FF" w:rsidRDefault="00CE4568" w:rsidP="004449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</w:tbl>
    <w:p w:rsidR="004449B1" w:rsidRPr="00DA03FF" w:rsidRDefault="004449B1" w:rsidP="004449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923E9" w:rsidRPr="00DA03FF" w:rsidRDefault="001923E9" w:rsidP="00444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49B1" w:rsidRPr="00DA03FF" w:rsidRDefault="004449B1" w:rsidP="00444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пробных ОГЭ по математике  учащихся 9 класса</w:t>
      </w:r>
    </w:p>
    <w:p w:rsidR="001423B5" w:rsidRPr="00DA03FF" w:rsidRDefault="001423B5" w:rsidP="00444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275"/>
        <w:gridCol w:w="1314"/>
        <w:gridCol w:w="1380"/>
        <w:gridCol w:w="1134"/>
        <w:gridCol w:w="850"/>
        <w:gridCol w:w="1134"/>
        <w:gridCol w:w="1446"/>
      </w:tblGrid>
      <w:tr w:rsidR="004449B1" w:rsidRPr="00DA03FF" w:rsidTr="001923E9">
        <w:trPr>
          <w:trHeight w:val="757"/>
        </w:trPr>
        <w:tc>
          <w:tcPr>
            <w:tcW w:w="993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4449B1" w:rsidRPr="00DA03FF" w:rsidRDefault="00D67D17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атема</w:t>
            </w:r>
            <w:proofErr w:type="spellEnd"/>
            <w:r w:rsidR="003E0A2A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тика</w:t>
            </w:r>
            <w:proofErr w:type="gramEnd"/>
          </w:p>
        </w:tc>
        <w:tc>
          <w:tcPr>
            <w:tcW w:w="1275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выполнения работы</w:t>
            </w:r>
          </w:p>
        </w:tc>
        <w:tc>
          <w:tcPr>
            <w:tcW w:w="1314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 в классе</w:t>
            </w:r>
          </w:p>
        </w:tc>
        <w:tc>
          <w:tcPr>
            <w:tcW w:w="1380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человек, выполнявших работу</w:t>
            </w:r>
          </w:p>
        </w:tc>
        <w:tc>
          <w:tcPr>
            <w:tcW w:w="1134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1134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 успеваемости</w:t>
            </w:r>
          </w:p>
        </w:tc>
        <w:tc>
          <w:tcPr>
            <w:tcW w:w="1446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оценка</w:t>
            </w:r>
          </w:p>
        </w:tc>
      </w:tr>
      <w:tr w:rsidR="004449B1" w:rsidRPr="00DA03FF" w:rsidTr="001923E9">
        <w:trPr>
          <w:trHeight w:val="242"/>
        </w:trPr>
        <w:tc>
          <w:tcPr>
            <w:tcW w:w="993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4449B1" w:rsidRPr="00DA03FF" w:rsidRDefault="007004B0" w:rsidP="003E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14.10.20</w:t>
            </w:r>
          </w:p>
        </w:tc>
        <w:tc>
          <w:tcPr>
            <w:tcW w:w="1314" w:type="dxa"/>
            <w:vAlign w:val="center"/>
          </w:tcPr>
          <w:p w:rsidR="004449B1" w:rsidRPr="00DA03FF" w:rsidRDefault="007004B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0" w:type="dxa"/>
            <w:vAlign w:val="center"/>
          </w:tcPr>
          <w:p w:rsidR="004449B1" w:rsidRPr="00DA03FF" w:rsidRDefault="007004B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  <w:vAlign w:val="center"/>
          </w:tcPr>
          <w:p w:rsidR="004449B1" w:rsidRPr="00DA03FF" w:rsidRDefault="007004B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8,05</w:t>
            </w:r>
          </w:p>
        </w:tc>
        <w:tc>
          <w:tcPr>
            <w:tcW w:w="850" w:type="dxa"/>
            <w:vAlign w:val="center"/>
          </w:tcPr>
          <w:p w:rsidR="004449B1" w:rsidRPr="00DA03FF" w:rsidRDefault="007004B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vAlign w:val="center"/>
          </w:tcPr>
          <w:p w:rsidR="004449B1" w:rsidRPr="00DA03FF" w:rsidRDefault="007004B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48,84</w:t>
            </w:r>
          </w:p>
        </w:tc>
        <w:tc>
          <w:tcPr>
            <w:tcW w:w="1446" w:type="dxa"/>
            <w:vAlign w:val="center"/>
          </w:tcPr>
          <w:p w:rsidR="004449B1" w:rsidRPr="00DA03FF" w:rsidRDefault="003E0A2A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2,6</w:t>
            </w:r>
          </w:p>
        </w:tc>
      </w:tr>
      <w:tr w:rsidR="004449B1" w:rsidRPr="00DA03FF" w:rsidTr="001923E9">
        <w:trPr>
          <w:trHeight w:val="242"/>
        </w:trPr>
        <w:tc>
          <w:tcPr>
            <w:tcW w:w="993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31EE4" w:rsidRPr="00DA03FF" w:rsidRDefault="007004B0" w:rsidP="00F31E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22.01.21</w:t>
            </w:r>
          </w:p>
        </w:tc>
        <w:tc>
          <w:tcPr>
            <w:tcW w:w="1314" w:type="dxa"/>
            <w:vAlign w:val="center"/>
          </w:tcPr>
          <w:p w:rsidR="004449B1" w:rsidRPr="00DA03FF" w:rsidRDefault="007004B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0" w:type="dxa"/>
            <w:vAlign w:val="center"/>
          </w:tcPr>
          <w:p w:rsidR="004449B1" w:rsidRPr="00DA03FF" w:rsidRDefault="007004B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vAlign w:val="center"/>
          </w:tcPr>
          <w:p w:rsidR="004449B1" w:rsidRPr="00DA03FF" w:rsidRDefault="007004B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8,79</w:t>
            </w:r>
          </w:p>
        </w:tc>
        <w:tc>
          <w:tcPr>
            <w:tcW w:w="850" w:type="dxa"/>
            <w:vAlign w:val="center"/>
          </w:tcPr>
          <w:p w:rsidR="004449B1" w:rsidRPr="00DA03FF" w:rsidRDefault="007004B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22,44</w:t>
            </w:r>
          </w:p>
        </w:tc>
        <w:tc>
          <w:tcPr>
            <w:tcW w:w="1134" w:type="dxa"/>
            <w:vAlign w:val="center"/>
          </w:tcPr>
          <w:p w:rsidR="004449B1" w:rsidRPr="00DA03FF" w:rsidRDefault="007004B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44,29</w:t>
            </w:r>
          </w:p>
        </w:tc>
        <w:tc>
          <w:tcPr>
            <w:tcW w:w="1446" w:type="dxa"/>
            <w:vAlign w:val="center"/>
          </w:tcPr>
          <w:p w:rsidR="004449B1" w:rsidRPr="00DA03FF" w:rsidRDefault="007004B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2,67</w:t>
            </w:r>
          </w:p>
        </w:tc>
      </w:tr>
    </w:tbl>
    <w:p w:rsidR="001423B5" w:rsidRPr="00DA03FF" w:rsidRDefault="001423B5" w:rsidP="00E250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D46" w:rsidRPr="00DA03FF" w:rsidRDefault="00FE7D46" w:rsidP="00FE7D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7D46" w:rsidRPr="00DA03FF" w:rsidRDefault="00FE7D46" w:rsidP="00FE7D46">
      <w:pPr>
        <w:spacing w:after="0" w:line="240" w:lineRule="auto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>Анализ  диагностической работы  по математике профильного уровня в 11-х классах</w:t>
      </w:r>
    </w:p>
    <w:p w:rsidR="00FE7D46" w:rsidRPr="00DA03FF" w:rsidRDefault="00FE7D46" w:rsidP="00FE7D46">
      <w:pPr>
        <w:spacing w:after="0" w:line="240" w:lineRule="auto"/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</w:pPr>
      <w:r w:rsidRPr="00DA03FF">
        <w:rPr>
          <w:rFonts w:ascii="Times New Roman" w:eastAsia="SymbolProp BT" w:hAnsi="Times New Roman" w:cs="Times New Roman"/>
          <w:b/>
          <w:sz w:val="24"/>
          <w:szCs w:val="24"/>
          <w:lang w:eastAsia="en-ZW"/>
        </w:rPr>
        <w:t xml:space="preserve"> </w:t>
      </w:r>
    </w:p>
    <w:tbl>
      <w:tblPr>
        <w:tblStyle w:val="110"/>
        <w:tblW w:w="0" w:type="auto"/>
        <w:jc w:val="center"/>
        <w:tblLayout w:type="fixed"/>
        <w:tblLook w:val="04A0"/>
      </w:tblPr>
      <w:tblGrid>
        <w:gridCol w:w="1133"/>
        <w:gridCol w:w="947"/>
        <w:gridCol w:w="1349"/>
        <w:gridCol w:w="1161"/>
        <w:gridCol w:w="773"/>
        <w:gridCol w:w="773"/>
        <w:gridCol w:w="1117"/>
        <w:gridCol w:w="967"/>
        <w:gridCol w:w="1131"/>
      </w:tblGrid>
      <w:tr w:rsidR="00FE7D46" w:rsidRPr="00DA03FF" w:rsidTr="0090253F">
        <w:trPr>
          <w:trHeight w:val="859"/>
          <w:jc w:val="center"/>
        </w:trPr>
        <w:tc>
          <w:tcPr>
            <w:tcW w:w="113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Дата</w:t>
            </w:r>
          </w:p>
        </w:tc>
        <w:tc>
          <w:tcPr>
            <w:tcW w:w="94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Кол-во учащихся по списку</w:t>
            </w:r>
          </w:p>
        </w:tc>
        <w:tc>
          <w:tcPr>
            <w:tcW w:w="1349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Кол-во учащихся выполнявших работу</w:t>
            </w:r>
          </w:p>
        </w:tc>
        <w:tc>
          <w:tcPr>
            <w:tcW w:w="116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Не преодолели порог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6-12 баллов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Более 12 баллов</w:t>
            </w:r>
          </w:p>
        </w:tc>
        <w:tc>
          <w:tcPr>
            <w:tcW w:w="111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Средний первичный  балл</w:t>
            </w: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Средний тестовый балл</w:t>
            </w: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Успеваемость </w:t>
            </w:r>
          </w:p>
        </w:tc>
      </w:tr>
      <w:tr w:rsidR="00FE7D46" w:rsidRPr="00DA03FF" w:rsidTr="0090253F">
        <w:trPr>
          <w:trHeight w:val="575"/>
          <w:jc w:val="center"/>
        </w:trPr>
        <w:tc>
          <w:tcPr>
            <w:tcW w:w="1133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11</w:t>
            </w:r>
            <w:proofErr w:type="gramStart"/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 xml:space="preserve"> А</w:t>
            </w:r>
            <w:proofErr w:type="gramEnd"/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 xml:space="preserve"> от 20.04.21</w:t>
            </w:r>
          </w:p>
        </w:tc>
        <w:tc>
          <w:tcPr>
            <w:tcW w:w="94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10</w:t>
            </w:r>
          </w:p>
        </w:tc>
        <w:tc>
          <w:tcPr>
            <w:tcW w:w="1349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6</w:t>
            </w:r>
          </w:p>
        </w:tc>
        <w:tc>
          <w:tcPr>
            <w:tcW w:w="116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4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111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7,8</w:t>
            </w: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38,17</w:t>
            </w: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83,3</w:t>
            </w:r>
          </w:p>
        </w:tc>
      </w:tr>
      <w:tr w:rsidR="00FE7D46" w:rsidRPr="00DA03FF" w:rsidTr="0090253F">
        <w:trPr>
          <w:trHeight w:val="507"/>
          <w:jc w:val="center"/>
        </w:trPr>
        <w:tc>
          <w:tcPr>
            <w:tcW w:w="1133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11</w:t>
            </w:r>
            <w:proofErr w:type="gramStart"/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 xml:space="preserve"> Б</w:t>
            </w:r>
            <w:proofErr w:type="gramEnd"/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 xml:space="preserve">  от 20.04.21</w:t>
            </w:r>
          </w:p>
        </w:tc>
        <w:tc>
          <w:tcPr>
            <w:tcW w:w="94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15</w:t>
            </w:r>
          </w:p>
        </w:tc>
        <w:tc>
          <w:tcPr>
            <w:tcW w:w="1349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12</w:t>
            </w:r>
          </w:p>
        </w:tc>
        <w:tc>
          <w:tcPr>
            <w:tcW w:w="116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5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6</w:t>
            </w:r>
          </w:p>
        </w:tc>
        <w:tc>
          <w:tcPr>
            <w:tcW w:w="111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12,25</w:t>
            </w: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58,17</w:t>
            </w: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91,6</w:t>
            </w:r>
          </w:p>
        </w:tc>
      </w:tr>
      <w:tr w:rsidR="00FE7D46" w:rsidRPr="00DA03FF" w:rsidTr="0090253F">
        <w:trPr>
          <w:trHeight w:val="450"/>
          <w:jc w:val="center"/>
        </w:trPr>
        <w:tc>
          <w:tcPr>
            <w:tcW w:w="1133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Общие итоги от 20.04.21</w:t>
            </w:r>
          </w:p>
        </w:tc>
        <w:tc>
          <w:tcPr>
            <w:tcW w:w="94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25</w:t>
            </w:r>
          </w:p>
        </w:tc>
        <w:tc>
          <w:tcPr>
            <w:tcW w:w="1349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18</w:t>
            </w:r>
          </w:p>
        </w:tc>
        <w:tc>
          <w:tcPr>
            <w:tcW w:w="116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2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9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7</w:t>
            </w:r>
          </w:p>
        </w:tc>
        <w:tc>
          <w:tcPr>
            <w:tcW w:w="111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10,76</w:t>
            </w: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51,5</w:t>
            </w: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b/>
                <w:sz w:val="24"/>
                <w:szCs w:val="24"/>
                <w:lang w:eastAsia="en-ZW"/>
              </w:rPr>
              <w:t>88,8</w:t>
            </w:r>
          </w:p>
        </w:tc>
      </w:tr>
      <w:tr w:rsidR="00FE7D46" w:rsidRPr="00DA03FF" w:rsidTr="001923E9">
        <w:trPr>
          <w:trHeight w:val="383"/>
          <w:jc w:val="center"/>
        </w:trPr>
        <w:tc>
          <w:tcPr>
            <w:tcW w:w="7253" w:type="dxa"/>
            <w:gridSpan w:val="7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Для сравнения   итоги предыдущих диагностических работ</w:t>
            </w: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</w:tr>
      <w:tr w:rsidR="00FE7D46" w:rsidRPr="00DA03FF" w:rsidTr="0090253F">
        <w:trPr>
          <w:trHeight w:val="425"/>
          <w:jc w:val="center"/>
        </w:trPr>
        <w:tc>
          <w:tcPr>
            <w:tcW w:w="1133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11</w:t>
            </w:r>
            <w:proofErr w:type="gramStart"/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А</w:t>
            </w:r>
            <w:proofErr w:type="gramEnd"/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от 11.03.21</w:t>
            </w:r>
          </w:p>
        </w:tc>
        <w:tc>
          <w:tcPr>
            <w:tcW w:w="947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10</w:t>
            </w:r>
          </w:p>
        </w:tc>
        <w:tc>
          <w:tcPr>
            <w:tcW w:w="1349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5</w:t>
            </w:r>
          </w:p>
        </w:tc>
        <w:tc>
          <w:tcPr>
            <w:tcW w:w="116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3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111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6</w:t>
            </w: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29,8</w:t>
            </w: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40</w:t>
            </w:r>
          </w:p>
        </w:tc>
      </w:tr>
      <w:tr w:rsidR="00FE7D46" w:rsidRPr="00DA03FF" w:rsidTr="0090253F">
        <w:trPr>
          <w:trHeight w:val="425"/>
          <w:jc w:val="center"/>
        </w:trPr>
        <w:tc>
          <w:tcPr>
            <w:tcW w:w="1133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11</w:t>
            </w:r>
            <w:proofErr w:type="gramStart"/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Б</w:t>
            </w:r>
            <w:proofErr w:type="gramEnd"/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 от 11.03.21</w:t>
            </w:r>
          </w:p>
        </w:tc>
        <w:tc>
          <w:tcPr>
            <w:tcW w:w="947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15</w:t>
            </w:r>
          </w:p>
        </w:tc>
        <w:tc>
          <w:tcPr>
            <w:tcW w:w="1349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12</w:t>
            </w:r>
          </w:p>
        </w:tc>
        <w:tc>
          <w:tcPr>
            <w:tcW w:w="116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7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3</w:t>
            </w:r>
          </w:p>
        </w:tc>
        <w:tc>
          <w:tcPr>
            <w:tcW w:w="111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10,33</w:t>
            </w: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50,41</w:t>
            </w: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83,3</w:t>
            </w:r>
          </w:p>
        </w:tc>
      </w:tr>
      <w:tr w:rsidR="00FE7D46" w:rsidRPr="00DA03FF" w:rsidTr="0090253F">
        <w:trPr>
          <w:trHeight w:val="425"/>
          <w:jc w:val="center"/>
        </w:trPr>
        <w:tc>
          <w:tcPr>
            <w:tcW w:w="1133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Общие итоги </w:t>
            </w:r>
          </w:p>
        </w:tc>
        <w:tc>
          <w:tcPr>
            <w:tcW w:w="947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25</w:t>
            </w:r>
          </w:p>
        </w:tc>
        <w:tc>
          <w:tcPr>
            <w:tcW w:w="1349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17</w:t>
            </w:r>
          </w:p>
        </w:tc>
        <w:tc>
          <w:tcPr>
            <w:tcW w:w="116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5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8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4</w:t>
            </w:r>
          </w:p>
        </w:tc>
        <w:tc>
          <w:tcPr>
            <w:tcW w:w="111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9,05</w:t>
            </w: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46,1</w:t>
            </w: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70,6</w:t>
            </w:r>
          </w:p>
        </w:tc>
      </w:tr>
      <w:tr w:rsidR="00FE7D46" w:rsidRPr="00DA03FF" w:rsidTr="0090253F">
        <w:trPr>
          <w:trHeight w:val="425"/>
          <w:jc w:val="center"/>
        </w:trPr>
        <w:tc>
          <w:tcPr>
            <w:tcW w:w="1133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947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1349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116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111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</w:tr>
      <w:tr w:rsidR="00FE7D46" w:rsidRPr="00DA03FF" w:rsidTr="0090253F">
        <w:trPr>
          <w:trHeight w:val="425"/>
          <w:jc w:val="center"/>
        </w:trPr>
        <w:tc>
          <w:tcPr>
            <w:tcW w:w="1133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11</w:t>
            </w:r>
            <w:proofErr w:type="gramStart"/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А</w:t>
            </w:r>
            <w:proofErr w:type="gramEnd"/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от 19.01</w:t>
            </w:r>
          </w:p>
        </w:tc>
        <w:tc>
          <w:tcPr>
            <w:tcW w:w="947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10</w:t>
            </w:r>
          </w:p>
        </w:tc>
        <w:tc>
          <w:tcPr>
            <w:tcW w:w="1349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6</w:t>
            </w:r>
          </w:p>
        </w:tc>
        <w:tc>
          <w:tcPr>
            <w:tcW w:w="116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3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3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111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7</w:t>
            </w: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50</w:t>
            </w:r>
          </w:p>
        </w:tc>
      </w:tr>
      <w:tr w:rsidR="00FE7D46" w:rsidRPr="00DA03FF" w:rsidTr="0090253F">
        <w:trPr>
          <w:trHeight w:val="425"/>
          <w:jc w:val="center"/>
        </w:trPr>
        <w:tc>
          <w:tcPr>
            <w:tcW w:w="1133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11</w:t>
            </w:r>
            <w:proofErr w:type="gramStart"/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Б</w:t>
            </w:r>
            <w:proofErr w:type="gramEnd"/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от 19.01</w:t>
            </w:r>
          </w:p>
        </w:tc>
        <w:tc>
          <w:tcPr>
            <w:tcW w:w="947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15</w:t>
            </w:r>
          </w:p>
        </w:tc>
        <w:tc>
          <w:tcPr>
            <w:tcW w:w="1349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12</w:t>
            </w:r>
          </w:p>
        </w:tc>
        <w:tc>
          <w:tcPr>
            <w:tcW w:w="116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4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7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111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7,66</w:t>
            </w: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66,6</w:t>
            </w:r>
          </w:p>
        </w:tc>
      </w:tr>
      <w:tr w:rsidR="00FE7D46" w:rsidRPr="00DA03FF" w:rsidTr="0090253F">
        <w:trPr>
          <w:trHeight w:val="425"/>
          <w:jc w:val="center"/>
        </w:trPr>
        <w:tc>
          <w:tcPr>
            <w:tcW w:w="1133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Общие 19.01.2021</w:t>
            </w:r>
          </w:p>
        </w:tc>
        <w:tc>
          <w:tcPr>
            <w:tcW w:w="947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25</w:t>
            </w:r>
          </w:p>
        </w:tc>
        <w:tc>
          <w:tcPr>
            <w:tcW w:w="1349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18</w:t>
            </w:r>
          </w:p>
        </w:tc>
        <w:tc>
          <w:tcPr>
            <w:tcW w:w="116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7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10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111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7,4</w:t>
            </w: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61,1</w:t>
            </w:r>
          </w:p>
        </w:tc>
      </w:tr>
      <w:tr w:rsidR="00FE7D46" w:rsidRPr="00DA03FF" w:rsidTr="0090253F">
        <w:trPr>
          <w:trHeight w:val="425"/>
          <w:jc w:val="center"/>
        </w:trPr>
        <w:tc>
          <w:tcPr>
            <w:tcW w:w="1133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 xml:space="preserve"> от 7.10.2020</w:t>
            </w:r>
          </w:p>
        </w:tc>
        <w:tc>
          <w:tcPr>
            <w:tcW w:w="947" w:type="dxa"/>
          </w:tcPr>
          <w:p w:rsidR="00FE7D46" w:rsidRPr="00DA03FF" w:rsidRDefault="00FE7D46" w:rsidP="00123AE3">
            <w:pPr>
              <w:tabs>
                <w:tab w:val="center" w:pos="815"/>
              </w:tabs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25</w:t>
            </w:r>
          </w:p>
        </w:tc>
        <w:tc>
          <w:tcPr>
            <w:tcW w:w="1349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16</w:t>
            </w:r>
          </w:p>
        </w:tc>
        <w:tc>
          <w:tcPr>
            <w:tcW w:w="116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0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15</w:t>
            </w:r>
          </w:p>
        </w:tc>
        <w:tc>
          <w:tcPr>
            <w:tcW w:w="773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</w:t>
            </w:r>
          </w:p>
        </w:tc>
        <w:tc>
          <w:tcPr>
            <w:tcW w:w="111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9,1</w:t>
            </w:r>
          </w:p>
        </w:tc>
        <w:tc>
          <w:tcPr>
            <w:tcW w:w="967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45,2</w:t>
            </w:r>
          </w:p>
        </w:tc>
        <w:tc>
          <w:tcPr>
            <w:tcW w:w="1131" w:type="dxa"/>
          </w:tcPr>
          <w:p w:rsidR="00FE7D46" w:rsidRPr="00DA03FF" w:rsidRDefault="00FE7D46" w:rsidP="00123AE3">
            <w:pPr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</w:pPr>
            <w:r w:rsidRPr="00DA03FF">
              <w:rPr>
                <w:rFonts w:ascii="Times New Roman" w:eastAsia="SymbolProp BT" w:hAnsi="Times New Roman" w:cs="Times New Roman"/>
                <w:sz w:val="24"/>
                <w:szCs w:val="24"/>
                <w:lang w:eastAsia="en-ZW"/>
              </w:rPr>
              <w:t>100</w:t>
            </w:r>
          </w:p>
        </w:tc>
      </w:tr>
    </w:tbl>
    <w:p w:rsidR="00FE7D46" w:rsidRPr="00DA03FF" w:rsidRDefault="00FE7D46" w:rsidP="00444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3C5F" w:rsidRPr="00DA03FF" w:rsidRDefault="00113C5F" w:rsidP="00113C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449B1" w:rsidRPr="00DA03FF" w:rsidRDefault="004449B1" w:rsidP="00444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</w:rPr>
        <w:t>Результаты мониторингов по информатике и ИКТ</w:t>
      </w:r>
    </w:p>
    <w:tbl>
      <w:tblPr>
        <w:tblW w:w="95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560"/>
        <w:gridCol w:w="850"/>
        <w:gridCol w:w="1559"/>
        <w:gridCol w:w="567"/>
        <w:gridCol w:w="567"/>
        <w:gridCol w:w="567"/>
        <w:gridCol w:w="567"/>
        <w:gridCol w:w="596"/>
        <w:gridCol w:w="709"/>
        <w:gridCol w:w="709"/>
      </w:tblGrid>
      <w:tr w:rsidR="00AF62B0" w:rsidRPr="00DA03FF" w:rsidTr="001923E9">
        <w:trPr>
          <w:trHeight w:val="830"/>
        </w:trPr>
        <w:tc>
          <w:tcPr>
            <w:tcW w:w="1276" w:type="dxa"/>
            <w:tcBorders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Класс/</w:t>
            </w:r>
            <w:r w:rsidR="00AF62B0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55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96" w:type="dxa"/>
          </w:tcPr>
          <w:p w:rsidR="004449B1" w:rsidRPr="00DA03FF" w:rsidRDefault="004449B1" w:rsidP="00AF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</w:t>
            </w:r>
            <w:r w:rsidR="00AF62B0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-ть</w:t>
            </w:r>
            <w:proofErr w:type="spellEnd"/>
          </w:p>
        </w:tc>
        <w:tc>
          <w:tcPr>
            <w:tcW w:w="70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Кач-во</w:t>
            </w:r>
            <w:proofErr w:type="spellEnd"/>
          </w:p>
        </w:tc>
        <w:tc>
          <w:tcPr>
            <w:tcW w:w="709" w:type="dxa"/>
          </w:tcPr>
          <w:p w:rsidR="004449B1" w:rsidRPr="00DA03FF" w:rsidRDefault="004449B1" w:rsidP="00AF62B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AF62B0" w:rsidRPr="00DA03FF" w:rsidTr="001923E9">
        <w:trPr>
          <w:trHeight w:val="282"/>
        </w:trPr>
        <w:tc>
          <w:tcPr>
            <w:tcW w:w="1276" w:type="dxa"/>
            <w:tcBorders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B0" w:rsidRPr="00DA03FF" w:rsidTr="001923E9">
        <w:trPr>
          <w:trHeight w:val="282"/>
        </w:trPr>
        <w:tc>
          <w:tcPr>
            <w:tcW w:w="1276" w:type="dxa"/>
            <w:tcBorders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9-е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B0" w:rsidRPr="00DA03FF" w:rsidTr="001923E9">
        <w:trPr>
          <w:trHeight w:val="282"/>
        </w:trPr>
        <w:tc>
          <w:tcPr>
            <w:tcW w:w="1276" w:type="dxa"/>
            <w:tcBorders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B0" w:rsidRPr="00DA03FF" w:rsidTr="001923E9">
        <w:trPr>
          <w:trHeight w:val="282"/>
        </w:trPr>
        <w:tc>
          <w:tcPr>
            <w:tcW w:w="1276" w:type="dxa"/>
            <w:tcBorders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11-е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507A" w:rsidRPr="00DA03FF" w:rsidRDefault="00E2507A" w:rsidP="0090253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49B1" w:rsidRPr="00DA03FF" w:rsidRDefault="004449B1" w:rsidP="0062055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пробных ОГЭ по  информатике  учащихся 9 класса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559"/>
        <w:gridCol w:w="1134"/>
        <w:gridCol w:w="1843"/>
        <w:gridCol w:w="879"/>
        <w:gridCol w:w="1276"/>
        <w:gridCol w:w="992"/>
      </w:tblGrid>
      <w:tr w:rsidR="004449B1" w:rsidRPr="00DA03FF" w:rsidTr="007743F5">
        <w:tc>
          <w:tcPr>
            <w:tcW w:w="1985" w:type="dxa"/>
          </w:tcPr>
          <w:p w:rsidR="004449B1" w:rsidRPr="00DA03FF" w:rsidRDefault="004449B1" w:rsidP="00AF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4449B1" w:rsidRPr="00DA03FF" w:rsidRDefault="004449B1" w:rsidP="00AF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(Учитель ФИО)</w:t>
            </w:r>
          </w:p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выполнения работы</w:t>
            </w:r>
          </w:p>
        </w:tc>
        <w:tc>
          <w:tcPr>
            <w:tcW w:w="1134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 в классе</w:t>
            </w:r>
          </w:p>
        </w:tc>
        <w:tc>
          <w:tcPr>
            <w:tcW w:w="1843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человек, выполнявших работу</w:t>
            </w:r>
          </w:p>
        </w:tc>
        <w:tc>
          <w:tcPr>
            <w:tcW w:w="87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276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99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 </w:t>
            </w:r>
            <w:proofErr w:type="spellStart"/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</w:t>
            </w:r>
            <w:proofErr w:type="spellEnd"/>
            <w:r w:rsidR="00AF62B0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</w:t>
            </w:r>
            <w:proofErr w:type="gramEnd"/>
          </w:p>
        </w:tc>
      </w:tr>
      <w:tr w:rsidR="004449B1" w:rsidRPr="00DA03FF" w:rsidTr="007743F5">
        <w:tc>
          <w:tcPr>
            <w:tcW w:w="1985" w:type="dxa"/>
            <w:vMerge w:val="restart"/>
          </w:tcPr>
          <w:p w:rsidR="004449B1" w:rsidRPr="00DA03FF" w:rsidRDefault="004449B1" w:rsidP="00AF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Информатика </w:t>
            </w:r>
            <w:proofErr w:type="spellStart"/>
            <w:r w:rsidR="00AF62B0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Ханиева</w:t>
            </w:r>
            <w:proofErr w:type="spellEnd"/>
            <w:r w:rsidR="00AF62B0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А.Р.</w:t>
            </w:r>
          </w:p>
        </w:tc>
        <w:tc>
          <w:tcPr>
            <w:tcW w:w="1559" w:type="dxa"/>
          </w:tcPr>
          <w:p w:rsidR="004449B1" w:rsidRPr="00DA03FF" w:rsidRDefault="00EF4E3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12.11.2020</w:t>
            </w:r>
          </w:p>
        </w:tc>
        <w:tc>
          <w:tcPr>
            <w:tcW w:w="1134" w:type="dxa"/>
          </w:tcPr>
          <w:p w:rsidR="004449B1" w:rsidRPr="00DA03FF" w:rsidRDefault="00EF4E30" w:rsidP="00EF4E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3" w:type="dxa"/>
          </w:tcPr>
          <w:p w:rsidR="004449B1" w:rsidRPr="00DA03FF" w:rsidRDefault="00EF4E3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79" w:type="dxa"/>
          </w:tcPr>
          <w:p w:rsidR="004449B1" w:rsidRPr="00DA03FF" w:rsidRDefault="00EF4E3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76" w:type="dxa"/>
          </w:tcPr>
          <w:p w:rsidR="004449B1" w:rsidRPr="00DA03FF" w:rsidRDefault="00EF4E3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28,12</w:t>
            </w:r>
          </w:p>
        </w:tc>
        <w:tc>
          <w:tcPr>
            <w:tcW w:w="992" w:type="dxa"/>
          </w:tcPr>
          <w:p w:rsidR="004449B1" w:rsidRPr="00DA03FF" w:rsidRDefault="00EF4E30" w:rsidP="00AF62B0">
            <w:pPr>
              <w:spacing w:after="0" w:line="240" w:lineRule="auto"/>
              <w:ind w:right="23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90,62</w:t>
            </w:r>
          </w:p>
        </w:tc>
      </w:tr>
      <w:tr w:rsidR="004449B1" w:rsidRPr="00DA03FF" w:rsidTr="007743F5">
        <w:tc>
          <w:tcPr>
            <w:tcW w:w="1985" w:type="dxa"/>
            <w:vMerge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449B1" w:rsidRPr="00DA03FF" w:rsidRDefault="00EF4E3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18.05.2021</w:t>
            </w:r>
          </w:p>
        </w:tc>
        <w:tc>
          <w:tcPr>
            <w:tcW w:w="1134" w:type="dxa"/>
          </w:tcPr>
          <w:p w:rsidR="004449B1" w:rsidRPr="00DA03FF" w:rsidRDefault="00EF4E3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43" w:type="dxa"/>
          </w:tcPr>
          <w:p w:rsidR="004449B1" w:rsidRPr="00DA03FF" w:rsidRDefault="00EF4E3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79" w:type="dxa"/>
          </w:tcPr>
          <w:p w:rsidR="004449B1" w:rsidRPr="00DA03FF" w:rsidRDefault="00EF4E30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</w:tcPr>
          <w:p w:rsidR="004449B1" w:rsidRPr="00DA03FF" w:rsidRDefault="00EF4E3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16,13</w:t>
            </w:r>
          </w:p>
        </w:tc>
        <w:tc>
          <w:tcPr>
            <w:tcW w:w="992" w:type="dxa"/>
          </w:tcPr>
          <w:p w:rsidR="004449B1" w:rsidRPr="00DA03FF" w:rsidRDefault="00EF4E30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87,10</w:t>
            </w:r>
          </w:p>
        </w:tc>
      </w:tr>
    </w:tbl>
    <w:p w:rsidR="007743F5" w:rsidRPr="00DA03FF" w:rsidRDefault="007743F5" w:rsidP="009025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49B1" w:rsidRPr="00DA03FF" w:rsidRDefault="004449B1" w:rsidP="004449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Результаты </w:t>
      </w:r>
      <w:r w:rsidR="00AF62B0"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пробных ЕГЭ  учащихся 11 класса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1559"/>
        <w:gridCol w:w="1020"/>
        <w:gridCol w:w="2524"/>
        <w:gridCol w:w="1163"/>
        <w:gridCol w:w="1842"/>
      </w:tblGrid>
      <w:tr w:rsidR="004449B1" w:rsidRPr="00DA03FF" w:rsidTr="001923E9">
        <w:tc>
          <w:tcPr>
            <w:tcW w:w="1560" w:type="dxa"/>
          </w:tcPr>
          <w:p w:rsidR="004449B1" w:rsidRPr="00DA03FF" w:rsidRDefault="004449B1" w:rsidP="00AF62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4449B1" w:rsidRPr="00DA03FF" w:rsidRDefault="004449B1" w:rsidP="00444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выполнения работы</w:t>
            </w:r>
          </w:p>
        </w:tc>
        <w:tc>
          <w:tcPr>
            <w:tcW w:w="102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 в классе</w:t>
            </w:r>
          </w:p>
        </w:tc>
        <w:tc>
          <w:tcPr>
            <w:tcW w:w="2524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человек, выполнявших работу</w:t>
            </w:r>
          </w:p>
        </w:tc>
        <w:tc>
          <w:tcPr>
            <w:tcW w:w="1163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84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успеваемости</w:t>
            </w:r>
          </w:p>
        </w:tc>
      </w:tr>
      <w:tr w:rsidR="004449B1" w:rsidRPr="00DA03FF" w:rsidTr="001923E9">
        <w:tc>
          <w:tcPr>
            <w:tcW w:w="1560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449B1" w:rsidRPr="00DA03FF" w:rsidRDefault="004449B1" w:rsidP="004449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4449B1" w:rsidRPr="00DA03FF" w:rsidRDefault="004449B1" w:rsidP="004449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</w:tcPr>
          <w:p w:rsidR="004449B1" w:rsidRPr="00DA03FF" w:rsidRDefault="004449B1" w:rsidP="004449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</w:tcPr>
          <w:p w:rsidR="004449B1" w:rsidRPr="00DA03FF" w:rsidRDefault="004449B1" w:rsidP="004449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49B1" w:rsidRPr="00DA03FF" w:rsidTr="001923E9">
        <w:tc>
          <w:tcPr>
            <w:tcW w:w="1560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4449B1" w:rsidRPr="00DA03FF" w:rsidRDefault="004449B1" w:rsidP="004449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</w:tcPr>
          <w:p w:rsidR="004449B1" w:rsidRPr="00DA03FF" w:rsidRDefault="004449B1" w:rsidP="004449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24" w:type="dxa"/>
          </w:tcPr>
          <w:p w:rsidR="004449B1" w:rsidRPr="00DA03FF" w:rsidRDefault="004449B1" w:rsidP="004449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</w:tcPr>
          <w:p w:rsidR="004449B1" w:rsidRPr="00DA03FF" w:rsidRDefault="004449B1" w:rsidP="004449B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449B1" w:rsidRPr="00DA03FF" w:rsidRDefault="004449B1" w:rsidP="00444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22A" w:rsidRPr="00DA03FF" w:rsidRDefault="00D3522A" w:rsidP="00D352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7D46" w:rsidRPr="00DA03FF" w:rsidRDefault="00FE7D46" w:rsidP="00FE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Показатели качества и успеваемости по физике за 2019-2020 уч. год: </w:t>
      </w:r>
    </w:p>
    <w:p w:rsidR="00FE7D46" w:rsidRPr="00DA03FF" w:rsidRDefault="00FE7D46" w:rsidP="00FE7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Качество знаний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97"/>
        <w:gridCol w:w="2977"/>
        <w:gridCol w:w="3260"/>
      </w:tblGrid>
      <w:tr w:rsidR="00806296" w:rsidRPr="00DA03FF" w:rsidTr="001923E9">
        <w:tc>
          <w:tcPr>
            <w:tcW w:w="339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297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Качество </w:t>
            </w:r>
          </w:p>
        </w:tc>
        <w:tc>
          <w:tcPr>
            <w:tcW w:w="3260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</w:tr>
      <w:tr w:rsidR="00806296" w:rsidRPr="00DA03FF" w:rsidTr="001923E9">
        <w:tc>
          <w:tcPr>
            <w:tcW w:w="339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</w:t>
            </w:r>
          </w:p>
        </w:tc>
        <w:tc>
          <w:tcPr>
            <w:tcW w:w="297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90,0%</w:t>
            </w:r>
          </w:p>
        </w:tc>
        <w:tc>
          <w:tcPr>
            <w:tcW w:w="3260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06296" w:rsidRPr="00DA03FF" w:rsidTr="001923E9">
        <w:tc>
          <w:tcPr>
            <w:tcW w:w="339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7б</w:t>
            </w:r>
          </w:p>
        </w:tc>
        <w:tc>
          <w:tcPr>
            <w:tcW w:w="297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3260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06296" w:rsidRPr="00DA03FF" w:rsidTr="001923E9">
        <w:tc>
          <w:tcPr>
            <w:tcW w:w="339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297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92,86%</w:t>
            </w:r>
          </w:p>
        </w:tc>
        <w:tc>
          <w:tcPr>
            <w:tcW w:w="3260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06296" w:rsidRPr="00DA03FF" w:rsidTr="001923E9">
        <w:tc>
          <w:tcPr>
            <w:tcW w:w="3397" w:type="dxa"/>
          </w:tcPr>
          <w:p w:rsidR="006D7A5E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7-е</w:t>
            </w:r>
          </w:p>
        </w:tc>
        <w:tc>
          <w:tcPr>
            <w:tcW w:w="2977" w:type="dxa"/>
          </w:tcPr>
          <w:p w:rsidR="006D7A5E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94,29</w:t>
            </w:r>
          </w:p>
        </w:tc>
        <w:tc>
          <w:tcPr>
            <w:tcW w:w="3260" w:type="dxa"/>
          </w:tcPr>
          <w:p w:rsidR="006D7A5E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06296" w:rsidRPr="00DA03FF" w:rsidTr="001923E9">
        <w:tc>
          <w:tcPr>
            <w:tcW w:w="339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</w:t>
            </w:r>
          </w:p>
        </w:tc>
        <w:tc>
          <w:tcPr>
            <w:tcW w:w="2977" w:type="dxa"/>
          </w:tcPr>
          <w:p w:rsidR="00EF4E30" w:rsidRPr="00DA03FF" w:rsidRDefault="00EF4E30" w:rsidP="00EF4E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87,5%</w:t>
            </w:r>
          </w:p>
        </w:tc>
        <w:tc>
          <w:tcPr>
            <w:tcW w:w="3260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06296" w:rsidRPr="00DA03FF" w:rsidTr="001923E9">
        <w:tc>
          <w:tcPr>
            <w:tcW w:w="339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297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95,0%</w:t>
            </w:r>
          </w:p>
        </w:tc>
        <w:tc>
          <w:tcPr>
            <w:tcW w:w="3260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06296" w:rsidRPr="00DA03FF" w:rsidTr="001923E9">
        <w:tc>
          <w:tcPr>
            <w:tcW w:w="3397" w:type="dxa"/>
          </w:tcPr>
          <w:p w:rsidR="006D7A5E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8-е</w:t>
            </w:r>
          </w:p>
        </w:tc>
        <w:tc>
          <w:tcPr>
            <w:tcW w:w="2977" w:type="dxa"/>
          </w:tcPr>
          <w:p w:rsidR="006D7A5E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91,25</w:t>
            </w:r>
          </w:p>
        </w:tc>
        <w:tc>
          <w:tcPr>
            <w:tcW w:w="3260" w:type="dxa"/>
          </w:tcPr>
          <w:p w:rsidR="006D7A5E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06296" w:rsidRPr="00DA03FF" w:rsidTr="001923E9">
        <w:tc>
          <w:tcPr>
            <w:tcW w:w="339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297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93,33%</w:t>
            </w:r>
          </w:p>
        </w:tc>
        <w:tc>
          <w:tcPr>
            <w:tcW w:w="3260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06296" w:rsidRPr="00DA03FF" w:rsidTr="001923E9">
        <w:tc>
          <w:tcPr>
            <w:tcW w:w="339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297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92,86%</w:t>
            </w:r>
          </w:p>
        </w:tc>
        <w:tc>
          <w:tcPr>
            <w:tcW w:w="3260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06296" w:rsidRPr="00DA03FF" w:rsidTr="001923E9">
        <w:tc>
          <w:tcPr>
            <w:tcW w:w="339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297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3260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06296" w:rsidRPr="00DA03FF" w:rsidTr="001923E9">
        <w:tc>
          <w:tcPr>
            <w:tcW w:w="3397" w:type="dxa"/>
          </w:tcPr>
          <w:p w:rsidR="006D7A5E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9-е</w:t>
            </w:r>
          </w:p>
        </w:tc>
        <w:tc>
          <w:tcPr>
            <w:tcW w:w="2977" w:type="dxa"/>
          </w:tcPr>
          <w:p w:rsidR="006D7A5E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95,40</w:t>
            </w:r>
          </w:p>
        </w:tc>
        <w:tc>
          <w:tcPr>
            <w:tcW w:w="3260" w:type="dxa"/>
          </w:tcPr>
          <w:p w:rsidR="006D7A5E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06296" w:rsidRPr="00DA03FF" w:rsidTr="001923E9">
        <w:tc>
          <w:tcPr>
            <w:tcW w:w="339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3260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806296" w:rsidRPr="00DA03FF" w:rsidTr="001923E9">
        <w:tc>
          <w:tcPr>
            <w:tcW w:w="3397" w:type="dxa"/>
          </w:tcPr>
          <w:p w:rsidR="006D7A5E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10-е</w:t>
            </w:r>
          </w:p>
        </w:tc>
        <w:tc>
          <w:tcPr>
            <w:tcW w:w="2977" w:type="dxa"/>
          </w:tcPr>
          <w:p w:rsidR="006D7A5E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</w:tcPr>
          <w:p w:rsidR="006D7A5E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06296" w:rsidRPr="00DA03FF" w:rsidTr="001923E9">
        <w:tc>
          <w:tcPr>
            <w:tcW w:w="339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3260" w:type="dxa"/>
          </w:tcPr>
          <w:p w:rsidR="00EF4E30" w:rsidRPr="00DA03FF" w:rsidRDefault="00EF4E30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D3522A" w:rsidRPr="00DA03FF" w:rsidTr="001923E9">
        <w:trPr>
          <w:trHeight w:val="58"/>
        </w:trPr>
        <w:tc>
          <w:tcPr>
            <w:tcW w:w="3397" w:type="dxa"/>
          </w:tcPr>
          <w:p w:rsidR="00EF4E30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11-е</w:t>
            </w:r>
          </w:p>
        </w:tc>
        <w:tc>
          <w:tcPr>
            <w:tcW w:w="2977" w:type="dxa"/>
          </w:tcPr>
          <w:p w:rsidR="00EF4E30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260" w:type="dxa"/>
          </w:tcPr>
          <w:p w:rsidR="00EF4E30" w:rsidRPr="00DA03FF" w:rsidRDefault="006D7A5E" w:rsidP="00123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E7D46" w:rsidRPr="00DA03FF" w:rsidRDefault="00FE7D46" w:rsidP="00444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B1" w:rsidRPr="00DA03FF" w:rsidRDefault="004449B1" w:rsidP="00620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пробных ОГЭ по  физике  учащихся 9 класса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2"/>
        <w:gridCol w:w="1500"/>
        <w:gridCol w:w="1320"/>
        <w:gridCol w:w="1813"/>
        <w:gridCol w:w="1154"/>
        <w:gridCol w:w="1098"/>
        <w:gridCol w:w="1681"/>
      </w:tblGrid>
      <w:tr w:rsidR="004449B1" w:rsidRPr="00DA03FF" w:rsidTr="001923E9">
        <w:trPr>
          <w:trHeight w:val="847"/>
        </w:trPr>
        <w:tc>
          <w:tcPr>
            <w:tcW w:w="108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выполнения работы</w:t>
            </w:r>
          </w:p>
        </w:tc>
        <w:tc>
          <w:tcPr>
            <w:tcW w:w="136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 в классе</w:t>
            </w:r>
          </w:p>
        </w:tc>
        <w:tc>
          <w:tcPr>
            <w:tcW w:w="1836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человек, выполнявших работу</w:t>
            </w:r>
          </w:p>
        </w:tc>
        <w:tc>
          <w:tcPr>
            <w:tcW w:w="116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025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169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 успеваемости</w:t>
            </w:r>
          </w:p>
        </w:tc>
      </w:tr>
      <w:tr w:rsidR="006116D3" w:rsidRPr="00DA03FF" w:rsidTr="001923E9">
        <w:trPr>
          <w:trHeight w:val="444"/>
        </w:trPr>
        <w:tc>
          <w:tcPr>
            <w:tcW w:w="1089" w:type="dxa"/>
          </w:tcPr>
          <w:p w:rsidR="006116D3" w:rsidRPr="00DA03FF" w:rsidRDefault="006116D3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</w:tcPr>
          <w:p w:rsidR="006116D3" w:rsidRPr="00DA03FF" w:rsidRDefault="006116D3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6116D3" w:rsidRPr="00DA03FF" w:rsidRDefault="006116D3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6116D3" w:rsidRPr="00DA03FF" w:rsidRDefault="006116D3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60" w:type="dxa"/>
          </w:tcPr>
          <w:p w:rsidR="006116D3" w:rsidRPr="00DA03FF" w:rsidRDefault="006116D3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25" w:type="dxa"/>
          </w:tcPr>
          <w:p w:rsidR="006116D3" w:rsidRPr="00DA03FF" w:rsidRDefault="006116D3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90" w:type="dxa"/>
          </w:tcPr>
          <w:p w:rsidR="006116D3" w:rsidRPr="00DA03FF" w:rsidRDefault="006116D3" w:rsidP="00F42C5E">
            <w:pPr>
              <w:pStyle w:val="a3"/>
              <w:rPr>
                <w:sz w:val="24"/>
                <w:szCs w:val="24"/>
              </w:rPr>
            </w:pPr>
          </w:p>
        </w:tc>
      </w:tr>
    </w:tbl>
    <w:p w:rsidR="004449B1" w:rsidRDefault="004449B1" w:rsidP="004449B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A2962" w:rsidRDefault="00CA2962" w:rsidP="004449B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A2962" w:rsidRDefault="00CA2962" w:rsidP="004449B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A2962" w:rsidRPr="00DA03FF" w:rsidRDefault="00CA2962" w:rsidP="004449B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9B1" w:rsidRPr="00DA03FF" w:rsidRDefault="004449B1" w:rsidP="006205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Результаты пробных ЕГЭ   по физике учащихся 11 класса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6"/>
        <w:gridCol w:w="1461"/>
        <w:gridCol w:w="1360"/>
        <w:gridCol w:w="1807"/>
        <w:gridCol w:w="1151"/>
        <w:gridCol w:w="1125"/>
        <w:gridCol w:w="1638"/>
      </w:tblGrid>
      <w:tr w:rsidR="00121514" w:rsidRPr="00DA03FF" w:rsidTr="001923E9">
        <w:trPr>
          <w:trHeight w:val="817"/>
        </w:trPr>
        <w:tc>
          <w:tcPr>
            <w:tcW w:w="1128" w:type="dxa"/>
          </w:tcPr>
          <w:p w:rsidR="00121514" w:rsidRPr="00DA03FF" w:rsidRDefault="00121514" w:rsidP="001E51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121514" w:rsidRPr="00DA03FF" w:rsidRDefault="00121514" w:rsidP="004449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</w:tcPr>
          <w:p w:rsidR="00121514" w:rsidRPr="00DA03FF" w:rsidRDefault="00121514" w:rsidP="004449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выполнения работы</w:t>
            </w:r>
          </w:p>
        </w:tc>
        <w:tc>
          <w:tcPr>
            <w:tcW w:w="1386" w:type="dxa"/>
          </w:tcPr>
          <w:p w:rsidR="00121514" w:rsidRPr="00DA03FF" w:rsidRDefault="00121514" w:rsidP="004449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человек в классе</w:t>
            </w:r>
          </w:p>
        </w:tc>
        <w:tc>
          <w:tcPr>
            <w:tcW w:w="1820" w:type="dxa"/>
          </w:tcPr>
          <w:p w:rsidR="00121514" w:rsidRPr="00DA03FF" w:rsidRDefault="00121514" w:rsidP="004449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Кол-во человек, выполнявших работу</w:t>
            </w:r>
          </w:p>
        </w:tc>
        <w:tc>
          <w:tcPr>
            <w:tcW w:w="1154" w:type="dxa"/>
          </w:tcPr>
          <w:p w:rsidR="00121514" w:rsidRPr="00DA03FF" w:rsidRDefault="00121514" w:rsidP="004449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127" w:type="dxa"/>
          </w:tcPr>
          <w:p w:rsidR="00121514" w:rsidRPr="00DA03FF" w:rsidRDefault="00121514" w:rsidP="004449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 качества</w:t>
            </w:r>
          </w:p>
        </w:tc>
        <w:tc>
          <w:tcPr>
            <w:tcW w:w="1640" w:type="dxa"/>
          </w:tcPr>
          <w:p w:rsidR="00121514" w:rsidRPr="00DA03FF" w:rsidRDefault="00121514" w:rsidP="004449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 успеваемости</w:t>
            </w:r>
          </w:p>
        </w:tc>
      </w:tr>
      <w:tr w:rsidR="009F5066" w:rsidRPr="00DA03FF" w:rsidTr="001923E9">
        <w:trPr>
          <w:trHeight w:val="268"/>
        </w:trPr>
        <w:tc>
          <w:tcPr>
            <w:tcW w:w="1128" w:type="dxa"/>
          </w:tcPr>
          <w:p w:rsidR="009F5066" w:rsidRPr="00DA03FF" w:rsidRDefault="009F5066" w:rsidP="00F4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413" w:type="dxa"/>
          </w:tcPr>
          <w:p w:rsidR="009F5066" w:rsidRPr="00DA03FF" w:rsidRDefault="009F5066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86" w:type="dxa"/>
          </w:tcPr>
          <w:p w:rsidR="009F5066" w:rsidRPr="00DA03FF" w:rsidRDefault="009F5066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20" w:type="dxa"/>
          </w:tcPr>
          <w:p w:rsidR="009F5066" w:rsidRPr="00DA03FF" w:rsidRDefault="009F5066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54" w:type="dxa"/>
          </w:tcPr>
          <w:p w:rsidR="009F5066" w:rsidRPr="00DA03FF" w:rsidRDefault="009F5066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:rsidR="009F5066" w:rsidRPr="00DA03FF" w:rsidRDefault="009F5066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40" w:type="dxa"/>
          </w:tcPr>
          <w:p w:rsidR="009F5066" w:rsidRPr="00DA03FF" w:rsidRDefault="009F5066" w:rsidP="00F42C5E">
            <w:pPr>
              <w:pStyle w:val="a3"/>
              <w:rPr>
                <w:sz w:val="24"/>
                <w:szCs w:val="24"/>
              </w:rPr>
            </w:pPr>
          </w:p>
        </w:tc>
      </w:tr>
      <w:tr w:rsidR="009F5066" w:rsidRPr="00DA03FF" w:rsidTr="001923E9">
        <w:trPr>
          <w:trHeight w:val="268"/>
        </w:trPr>
        <w:tc>
          <w:tcPr>
            <w:tcW w:w="1128" w:type="dxa"/>
          </w:tcPr>
          <w:p w:rsidR="009F5066" w:rsidRPr="00DA03FF" w:rsidRDefault="009F5066" w:rsidP="00F42C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413" w:type="dxa"/>
          </w:tcPr>
          <w:p w:rsidR="009F5066" w:rsidRPr="00DA03FF" w:rsidRDefault="009F5066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386" w:type="dxa"/>
          </w:tcPr>
          <w:p w:rsidR="009F5066" w:rsidRPr="00DA03FF" w:rsidRDefault="009F5066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20" w:type="dxa"/>
          </w:tcPr>
          <w:p w:rsidR="009F5066" w:rsidRPr="00DA03FF" w:rsidRDefault="009F5066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54" w:type="dxa"/>
          </w:tcPr>
          <w:p w:rsidR="009F5066" w:rsidRPr="00DA03FF" w:rsidRDefault="009F5066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27" w:type="dxa"/>
          </w:tcPr>
          <w:p w:rsidR="009F5066" w:rsidRPr="00DA03FF" w:rsidRDefault="009F5066" w:rsidP="00F42C5E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640" w:type="dxa"/>
          </w:tcPr>
          <w:p w:rsidR="009F5066" w:rsidRPr="00DA03FF" w:rsidRDefault="009F5066" w:rsidP="00F42C5E">
            <w:pPr>
              <w:pStyle w:val="a3"/>
              <w:rPr>
                <w:sz w:val="24"/>
                <w:szCs w:val="24"/>
              </w:rPr>
            </w:pPr>
          </w:p>
        </w:tc>
      </w:tr>
    </w:tbl>
    <w:p w:rsidR="00241FCE" w:rsidRPr="00DA03FF" w:rsidRDefault="00241FCE" w:rsidP="006D7A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6E16" w:rsidRPr="00DA03FF" w:rsidRDefault="007E6E16" w:rsidP="007E6E16">
      <w:pPr>
        <w:tabs>
          <w:tab w:val="left" w:pos="1968"/>
          <w:tab w:val="center" w:pos="4857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4449B1" w:rsidRPr="00DA03FF" w:rsidRDefault="007E6E16" w:rsidP="007E6E16">
      <w:pPr>
        <w:tabs>
          <w:tab w:val="left" w:pos="1968"/>
          <w:tab w:val="center" w:pos="4857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CE4568"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Итоговые показатели за 2020-2021</w:t>
      </w:r>
      <w:r w:rsidR="004449B1"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год по предметам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162"/>
      </w:tblGrid>
      <w:tr w:rsidR="00BD4066" w:rsidRPr="00DA03FF" w:rsidTr="00E2507A">
        <w:trPr>
          <w:trHeight w:val="276"/>
        </w:trPr>
        <w:tc>
          <w:tcPr>
            <w:tcW w:w="817" w:type="dxa"/>
            <w:vMerge w:val="restart"/>
          </w:tcPr>
          <w:p w:rsidR="00BD4066" w:rsidRPr="00DA03FF" w:rsidRDefault="00BD406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Параллели 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D4066" w:rsidRPr="00DA03FF" w:rsidRDefault="00BD4066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701" w:type="dxa"/>
            <w:gridSpan w:val="2"/>
          </w:tcPr>
          <w:p w:rsidR="00BD4066" w:rsidRPr="00DA03FF" w:rsidRDefault="00BD4066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1701" w:type="dxa"/>
            <w:gridSpan w:val="2"/>
          </w:tcPr>
          <w:p w:rsidR="00BD4066" w:rsidRPr="00DA03FF" w:rsidRDefault="00BD4066" w:rsidP="00BD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D4066" w:rsidRPr="00DA03FF" w:rsidRDefault="00BD4066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013" w:type="dxa"/>
            <w:gridSpan w:val="2"/>
          </w:tcPr>
          <w:p w:rsidR="00BD4066" w:rsidRPr="00DA03FF" w:rsidRDefault="00BD4066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Информатика ИКТ</w:t>
            </w:r>
          </w:p>
        </w:tc>
      </w:tr>
      <w:tr w:rsidR="00BD4066" w:rsidRPr="00DA03FF" w:rsidTr="00E2507A">
        <w:trPr>
          <w:trHeight w:val="154"/>
        </w:trPr>
        <w:tc>
          <w:tcPr>
            <w:tcW w:w="817" w:type="dxa"/>
            <w:vMerge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</w:t>
            </w:r>
            <w:proofErr w:type="spellEnd"/>
            <w:r w:rsidR="00BD4066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  <w:tc>
          <w:tcPr>
            <w:tcW w:w="85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  <w:tc>
          <w:tcPr>
            <w:tcW w:w="85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</w:t>
            </w:r>
            <w:proofErr w:type="spellEnd"/>
            <w:r w:rsidR="00BD4066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</w:t>
            </w:r>
            <w:proofErr w:type="spellEnd"/>
            <w:proofErr w:type="gramEnd"/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  <w:tc>
          <w:tcPr>
            <w:tcW w:w="85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16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</w:t>
            </w:r>
          </w:p>
        </w:tc>
      </w:tr>
      <w:tr w:rsidR="00BD4066" w:rsidRPr="00DA03FF" w:rsidTr="00E2507A">
        <w:trPr>
          <w:trHeight w:val="276"/>
        </w:trPr>
        <w:tc>
          <w:tcPr>
            <w:tcW w:w="817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CE4568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554D9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54D9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4066" w:rsidRPr="00DA03FF" w:rsidTr="00E2507A">
        <w:trPr>
          <w:trHeight w:val="258"/>
        </w:trPr>
        <w:tc>
          <w:tcPr>
            <w:tcW w:w="817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241FC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62,42</w:t>
            </w: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4066" w:rsidRPr="00DA03FF" w:rsidTr="00E2507A">
        <w:trPr>
          <w:trHeight w:val="308"/>
        </w:trPr>
        <w:tc>
          <w:tcPr>
            <w:tcW w:w="817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49B1" w:rsidRPr="00DA03FF" w:rsidRDefault="00241FC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  <w:r w:rsidR="0013360D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F1754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67,47</w:t>
            </w: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449B1" w:rsidRPr="00DA03FF" w:rsidRDefault="00BD406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94.29</w:t>
            </w:r>
          </w:p>
        </w:tc>
        <w:tc>
          <w:tcPr>
            <w:tcW w:w="1162" w:type="dxa"/>
          </w:tcPr>
          <w:p w:rsidR="004449B1" w:rsidRPr="00DA03FF" w:rsidRDefault="004449B1" w:rsidP="00DB5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D4066" w:rsidRPr="00DA03FF" w:rsidTr="00E2507A">
        <w:trPr>
          <w:trHeight w:val="292"/>
        </w:trPr>
        <w:tc>
          <w:tcPr>
            <w:tcW w:w="817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49B1" w:rsidRPr="00DA03FF" w:rsidRDefault="00241FC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63,75</w:t>
            </w: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F1754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63,75</w:t>
            </w: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91,25</w:t>
            </w:r>
          </w:p>
        </w:tc>
        <w:tc>
          <w:tcPr>
            <w:tcW w:w="1162" w:type="dxa"/>
          </w:tcPr>
          <w:p w:rsidR="004449B1" w:rsidRPr="00DA03FF" w:rsidRDefault="00DB5E95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D4066" w:rsidRPr="00DA03FF" w:rsidTr="00E2507A">
        <w:trPr>
          <w:trHeight w:val="292"/>
        </w:trPr>
        <w:tc>
          <w:tcPr>
            <w:tcW w:w="817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49B1" w:rsidRPr="00DA03FF" w:rsidRDefault="00241FCE" w:rsidP="00BD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64,20</w:t>
            </w: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F1754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66,59</w:t>
            </w: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95,40</w:t>
            </w:r>
          </w:p>
        </w:tc>
        <w:tc>
          <w:tcPr>
            <w:tcW w:w="1162" w:type="dxa"/>
          </w:tcPr>
          <w:p w:rsidR="004449B1" w:rsidRPr="00DA03FF" w:rsidRDefault="00BD406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D4066" w:rsidRPr="00DA03FF" w:rsidTr="00E2507A">
        <w:trPr>
          <w:trHeight w:val="292"/>
        </w:trPr>
        <w:tc>
          <w:tcPr>
            <w:tcW w:w="817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BD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49B1" w:rsidRPr="00DA03FF" w:rsidRDefault="00241FC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66,67</w:t>
            </w:r>
          </w:p>
        </w:tc>
        <w:tc>
          <w:tcPr>
            <w:tcW w:w="850" w:type="dxa"/>
          </w:tcPr>
          <w:p w:rsidR="004449B1" w:rsidRPr="00DA03FF" w:rsidRDefault="00BD406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F1754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66,67</w:t>
            </w:r>
          </w:p>
        </w:tc>
        <w:tc>
          <w:tcPr>
            <w:tcW w:w="850" w:type="dxa"/>
          </w:tcPr>
          <w:p w:rsidR="004449B1" w:rsidRPr="00DA03FF" w:rsidRDefault="00BD406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DB5E95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D7A5E" w:rsidRPr="00DA03FF" w:rsidTr="00E2507A">
        <w:trPr>
          <w:trHeight w:val="292"/>
        </w:trPr>
        <w:tc>
          <w:tcPr>
            <w:tcW w:w="817" w:type="dxa"/>
          </w:tcPr>
          <w:p w:rsidR="006D7A5E" w:rsidRPr="00DA03FF" w:rsidRDefault="006D7A5E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</w:t>
            </w:r>
          </w:p>
        </w:tc>
        <w:tc>
          <w:tcPr>
            <w:tcW w:w="851" w:type="dxa"/>
            <w:shd w:val="clear" w:color="auto" w:fill="auto"/>
          </w:tcPr>
          <w:p w:rsidR="006D7A5E" w:rsidRPr="00DA03FF" w:rsidRDefault="006D7A5E" w:rsidP="00BD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50" w:type="dxa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62" w:type="dxa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A5E" w:rsidRPr="00DA03FF" w:rsidTr="00E2507A">
        <w:trPr>
          <w:trHeight w:val="292"/>
        </w:trPr>
        <w:tc>
          <w:tcPr>
            <w:tcW w:w="817" w:type="dxa"/>
          </w:tcPr>
          <w:p w:rsidR="006D7A5E" w:rsidRPr="00DA03FF" w:rsidRDefault="006D7A5E" w:rsidP="00241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851" w:type="dxa"/>
            <w:shd w:val="clear" w:color="auto" w:fill="auto"/>
          </w:tcPr>
          <w:p w:rsidR="006D7A5E" w:rsidRPr="00DA03FF" w:rsidRDefault="006D7A5E" w:rsidP="00BD4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86,67</w:t>
            </w:r>
          </w:p>
        </w:tc>
        <w:tc>
          <w:tcPr>
            <w:tcW w:w="850" w:type="dxa"/>
            <w:shd w:val="clear" w:color="auto" w:fill="auto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vMerge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</w:tcPr>
          <w:p w:rsidR="006D7A5E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D4066" w:rsidRPr="00DA03FF" w:rsidTr="00E2507A">
        <w:trPr>
          <w:trHeight w:val="308"/>
        </w:trPr>
        <w:tc>
          <w:tcPr>
            <w:tcW w:w="817" w:type="dxa"/>
          </w:tcPr>
          <w:p w:rsidR="004449B1" w:rsidRPr="00DA03FF" w:rsidRDefault="000352F9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4449B1"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того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F1754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70,99</w:t>
            </w: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F1754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71,60</w:t>
            </w: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F1754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66,12</w:t>
            </w:r>
          </w:p>
        </w:tc>
        <w:tc>
          <w:tcPr>
            <w:tcW w:w="850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</w:tcPr>
          <w:p w:rsidR="004449B1" w:rsidRPr="00DA03FF" w:rsidRDefault="006D7A5E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96,19</w:t>
            </w:r>
          </w:p>
        </w:tc>
        <w:tc>
          <w:tcPr>
            <w:tcW w:w="116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BD4066" w:rsidRPr="00DA03FF" w:rsidTr="00E2507A">
        <w:trPr>
          <w:trHeight w:val="308"/>
        </w:trPr>
        <w:tc>
          <w:tcPr>
            <w:tcW w:w="817" w:type="dxa"/>
          </w:tcPr>
          <w:p w:rsidR="004449B1" w:rsidRPr="00DA03FF" w:rsidRDefault="00DB5E95" w:rsidP="00DB5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4449B1"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бщий </w:t>
            </w:r>
          </w:p>
        </w:tc>
        <w:tc>
          <w:tcPr>
            <w:tcW w:w="5103" w:type="dxa"/>
            <w:gridSpan w:val="6"/>
            <w:shd w:val="clear" w:color="auto" w:fill="auto"/>
          </w:tcPr>
          <w:p w:rsidR="004449B1" w:rsidRPr="00DA03FF" w:rsidRDefault="00F17546" w:rsidP="00433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851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449B1" w:rsidRPr="00DA03FF" w:rsidRDefault="004E1BD7" w:rsidP="006D7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96,1</w:t>
            </w:r>
            <w:r w:rsidR="006D7A5E" w:rsidRPr="00DA03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6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97687" w:rsidRPr="00DA03FF" w:rsidRDefault="00B97687" w:rsidP="004449B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49B1" w:rsidRPr="00DA03FF" w:rsidRDefault="004449B1" w:rsidP="004449B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Сравнительные показатели за 3 года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134"/>
        <w:gridCol w:w="1560"/>
        <w:gridCol w:w="1134"/>
        <w:gridCol w:w="1559"/>
        <w:gridCol w:w="1134"/>
        <w:gridCol w:w="1871"/>
      </w:tblGrid>
      <w:tr w:rsidR="004449B1" w:rsidRPr="00DA03FF" w:rsidTr="00E2507A">
        <w:tc>
          <w:tcPr>
            <w:tcW w:w="1242" w:type="dxa"/>
            <w:vMerge w:val="restart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Параллели 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3005" w:type="dxa"/>
            <w:gridSpan w:val="2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ИКТ</w:t>
            </w:r>
          </w:p>
        </w:tc>
      </w:tr>
      <w:tr w:rsidR="00202515" w:rsidRPr="00DA03FF" w:rsidTr="00E2507A">
        <w:tc>
          <w:tcPr>
            <w:tcW w:w="1242" w:type="dxa"/>
            <w:vMerge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56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134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559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  <w:tc>
          <w:tcPr>
            <w:tcW w:w="1134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187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Успеваемость</w:t>
            </w:r>
          </w:p>
        </w:tc>
      </w:tr>
      <w:tr w:rsidR="00202515" w:rsidRPr="00DA03FF" w:rsidTr="00E2507A">
        <w:tc>
          <w:tcPr>
            <w:tcW w:w="1242" w:type="dxa"/>
          </w:tcPr>
          <w:p w:rsidR="004449B1" w:rsidRPr="00DA03FF" w:rsidRDefault="00D67D17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2018-2019</w:t>
            </w:r>
          </w:p>
        </w:tc>
        <w:tc>
          <w:tcPr>
            <w:tcW w:w="1134" w:type="dxa"/>
            <w:shd w:val="clear" w:color="auto" w:fill="auto"/>
          </w:tcPr>
          <w:p w:rsidR="004449B1" w:rsidRPr="00DA03FF" w:rsidRDefault="00D67D17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70,45</w:t>
            </w:r>
          </w:p>
        </w:tc>
        <w:tc>
          <w:tcPr>
            <w:tcW w:w="156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4449B1" w:rsidRPr="00DA03FF" w:rsidRDefault="00D67D17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72,51</w:t>
            </w:r>
          </w:p>
        </w:tc>
        <w:tc>
          <w:tcPr>
            <w:tcW w:w="1559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4449B1" w:rsidRPr="00DA03FF" w:rsidRDefault="00D67D17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  <w:tc>
          <w:tcPr>
            <w:tcW w:w="187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02515" w:rsidRPr="00DA03FF" w:rsidTr="00E2507A">
        <w:tc>
          <w:tcPr>
            <w:tcW w:w="1242" w:type="dxa"/>
          </w:tcPr>
          <w:p w:rsidR="004449B1" w:rsidRPr="00DA03FF" w:rsidRDefault="00D67D17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2019-2020</w:t>
            </w:r>
          </w:p>
        </w:tc>
        <w:tc>
          <w:tcPr>
            <w:tcW w:w="1134" w:type="dxa"/>
            <w:shd w:val="clear" w:color="auto" w:fill="auto"/>
          </w:tcPr>
          <w:p w:rsidR="004449B1" w:rsidRPr="00DA03FF" w:rsidRDefault="00C00B22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76,17</w:t>
            </w:r>
          </w:p>
        </w:tc>
        <w:tc>
          <w:tcPr>
            <w:tcW w:w="1560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4449B1" w:rsidRPr="00DA03FF" w:rsidRDefault="00D67D17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85,42</w:t>
            </w:r>
          </w:p>
        </w:tc>
        <w:tc>
          <w:tcPr>
            <w:tcW w:w="1559" w:type="dxa"/>
            <w:shd w:val="clear" w:color="auto" w:fill="auto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4" w:type="dxa"/>
          </w:tcPr>
          <w:p w:rsidR="004449B1" w:rsidRPr="00DA03FF" w:rsidRDefault="00D67D17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94,66</w:t>
            </w:r>
          </w:p>
        </w:tc>
        <w:tc>
          <w:tcPr>
            <w:tcW w:w="187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17546" w:rsidRPr="00DA03FF" w:rsidTr="00E2507A">
        <w:tc>
          <w:tcPr>
            <w:tcW w:w="1242" w:type="dxa"/>
          </w:tcPr>
          <w:p w:rsidR="00F17546" w:rsidRPr="00DA03FF" w:rsidRDefault="00F17546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2020-2021</w:t>
            </w:r>
          </w:p>
        </w:tc>
        <w:tc>
          <w:tcPr>
            <w:tcW w:w="1134" w:type="dxa"/>
            <w:shd w:val="clear" w:color="auto" w:fill="auto"/>
          </w:tcPr>
          <w:p w:rsidR="00F17546" w:rsidRPr="00DA03FF" w:rsidRDefault="000039E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69,57</w:t>
            </w:r>
          </w:p>
        </w:tc>
        <w:tc>
          <w:tcPr>
            <w:tcW w:w="1560" w:type="dxa"/>
            <w:shd w:val="clear" w:color="auto" w:fill="auto"/>
          </w:tcPr>
          <w:p w:rsidR="00F17546" w:rsidRPr="00DA03FF" w:rsidRDefault="00F1754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17546" w:rsidRPr="00DA03FF" w:rsidRDefault="00F1754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F17546" w:rsidRPr="00DA03FF" w:rsidRDefault="00F17546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17546" w:rsidRPr="00DA03FF" w:rsidRDefault="004E1BD7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96,19</w:t>
            </w:r>
          </w:p>
        </w:tc>
        <w:tc>
          <w:tcPr>
            <w:tcW w:w="1871" w:type="dxa"/>
          </w:tcPr>
          <w:p w:rsidR="00F17546" w:rsidRPr="00DA03FF" w:rsidRDefault="004E1BD7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449B1" w:rsidRPr="00DA03FF" w:rsidRDefault="004449B1" w:rsidP="004449B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6662D" w:rsidRPr="00DA03FF" w:rsidRDefault="004449B1" w:rsidP="007743F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7. Анализ работы с одаренными детьми.</w:t>
      </w:r>
    </w:p>
    <w:tbl>
      <w:tblPr>
        <w:tblpPr w:leftFromText="180" w:rightFromText="180" w:vertAnchor="text" w:horzAnchor="margin" w:tblpY="183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"/>
        <w:gridCol w:w="1432"/>
        <w:gridCol w:w="1354"/>
        <w:gridCol w:w="1511"/>
        <w:gridCol w:w="2663"/>
        <w:gridCol w:w="2155"/>
      </w:tblGrid>
      <w:tr w:rsidR="004449B1" w:rsidRPr="00DA03FF" w:rsidTr="00E2507A">
        <w:trPr>
          <w:trHeight w:val="269"/>
        </w:trPr>
        <w:tc>
          <w:tcPr>
            <w:tcW w:w="51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32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354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511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663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155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4449B1" w:rsidRPr="00DA03FF" w:rsidTr="00E2507A">
        <w:trPr>
          <w:trHeight w:val="269"/>
        </w:trPr>
        <w:tc>
          <w:tcPr>
            <w:tcW w:w="519" w:type="dxa"/>
          </w:tcPr>
          <w:p w:rsidR="004449B1" w:rsidRPr="00DA03FF" w:rsidRDefault="00520382" w:rsidP="0044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32" w:type="dxa"/>
          </w:tcPr>
          <w:p w:rsidR="004449B1" w:rsidRPr="00DA03FF" w:rsidRDefault="00202515" w:rsidP="0044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Шарапов Тимур</w:t>
            </w:r>
          </w:p>
        </w:tc>
        <w:tc>
          <w:tcPr>
            <w:tcW w:w="1354" w:type="dxa"/>
          </w:tcPr>
          <w:p w:rsidR="004449B1" w:rsidRPr="00DA03FF" w:rsidRDefault="004E1BD7" w:rsidP="0044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02515" w:rsidRPr="00DA03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11" w:type="dxa"/>
          </w:tcPr>
          <w:p w:rsidR="004449B1" w:rsidRPr="00DA03FF" w:rsidRDefault="00202515" w:rsidP="0044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63" w:type="dxa"/>
          </w:tcPr>
          <w:p w:rsidR="004449B1" w:rsidRPr="00DA03FF" w:rsidRDefault="004449B1" w:rsidP="00F97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97D58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ризер всероссийской предметной  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олимпиады по </w:t>
            </w:r>
            <w:r w:rsidR="00F97D58" w:rsidRPr="00DA03FF">
              <w:rPr>
                <w:rFonts w:ascii="Times New Roman" w:hAnsi="Times New Roman" w:cs="Times New Roman"/>
                <w:sz w:val="24"/>
                <w:szCs w:val="24"/>
              </w:rPr>
              <w:t>математике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7D58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муниципальном уровне.</w:t>
            </w:r>
          </w:p>
        </w:tc>
        <w:tc>
          <w:tcPr>
            <w:tcW w:w="2155" w:type="dxa"/>
          </w:tcPr>
          <w:p w:rsidR="004449B1" w:rsidRPr="00DA03FF" w:rsidRDefault="00F97D58" w:rsidP="0044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Валеева Т.М.</w:t>
            </w:r>
          </w:p>
        </w:tc>
      </w:tr>
      <w:tr w:rsidR="004E1BD7" w:rsidRPr="00DA03FF" w:rsidTr="00E2507A">
        <w:trPr>
          <w:trHeight w:val="269"/>
        </w:trPr>
        <w:tc>
          <w:tcPr>
            <w:tcW w:w="519" w:type="dxa"/>
          </w:tcPr>
          <w:p w:rsidR="004E1BD7" w:rsidRPr="00DA03FF" w:rsidRDefault="00520382" w:rsidP="0044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2" w:type="dxa"/>
          </w:tcPr>
          <w:p w:rsidR="004E1BD7" w:rsidRPr="00DA03FF" w:rsidRDefault="004E1BD7" w:rsidP="0044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Шарапов Тимур</w:t>
            </w:r>
          </w:p>
        </w:tc>
        <w:tc>
          <w:tcPr>
            <w:tcW w:w="1354" w:type="dxa"/>
          </w:tcPr>
          <w:p w:rsidR="004E1BD7" w:rsidRPr="00DA03FF" w:rsidRDefault="004E1BD7" w:rsidP="0044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511" w:type="dxa"/>
          </w:tcPr>
          <w:p w:rsidR="004E1BD7" w:rsidRPr="00DA03FF" w:rsidRDefault="004E1BD7" w:rsidP="0044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63" w:type="dxa"/>
          </w:tcPr>
          <w:p w:rsidR="004E1BD7" w:rsidRPr="00DA03FF" w:rsidRDefault="00D6662D" w:rsidP="00F97D5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4E1BD7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предметной  олимпиады по </w:t>
            </w:r>
            <w:r w:rsidR="004E1BD7" w:rsidRPr="00DA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математике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 на республиканском туре</w:t>
            </w:r>
          </w:p>
        </w:tc>
        <w:tc>
          <w:tcPr>
            <w:tcW w:w="2155" w:type="dxa"/>
          </w:tcPr>
          <w:p w:rsidR="004E1BD7" w:rsidRPr="00DA03FF" w:rsidRDefault="00D6662D" w:rsidP="004449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Валеева Т.М.</w:t>
            </w:r>
          </w:p>
        </w:tc>
      </w:tr>
      <w:tr w:rsidR="004449B1" w:rsidRPr="00DA03FF" w:rsidTr="00E2507A">
        <w:trPr>
          <w:trHeight w:val="269"/>
        </w:trPr>
        <w:tc>
          <w:tcPr>
            <w:tcW w:w="519" w:type="dxa"/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32" w:type="dxa"/>
          </w:tcPr>
          <w:p w:rsidR="004449B1" w:rsidRPr="00DA03FF" w:rsidRDefault="00F97D58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Гирфанов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97D58" w:rsidRPr="00DA03FF" w:rsidRDefault="00F97D58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Рамис</w:t>
            </w:r>
            <w:proofErr w:type="spellEnd"/>
          </w:p>
        </w:tc>
        <w:tc>
          <w:tcPr>
            <w:tcW w:w="1354" w:type="dxa"/>
          </w:tcPr>
          <w:p w:rsidR="004449B1" w:rsidRPr="00DA03FF" w:rsidRDefault="004E1BD7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97D58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11" w:type="dxa"/>
          </w:tcPr>
          <w:p w:rsidR="004449B1" w:rsidRPr="00DA03FF" w:rsidRDefault="00F97D58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атематика</w:t>
            </w:r>
          </w:p>
        </w:tc>
        <w:tc>
          <w:tcPr>
            <w:tcW w:w="2663" w:type="dxa"/>
          </w:tcPr>
          <w:p w:rsidR="004449B1" w:rsidRPr="00DA03FF" w:rsidRDefault="00F97D58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Призер всероссийской предметной  олимпиады по математике  на муниципальном уровне.</w:t>
            </w:r>
          </w:p>
        </w:tc>
        <w:tc>
          <w:tcPr>
            <w:tcW w:w="2155" w:type="dxa"/>
          </w:tcPr>
          <w:p w:rsidR="004449B1" w:rsidRPr="00DA03FF" w:rsidRDefault="00F97D58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</w:t>
            </w:r>
          </w:p>
        </w:tc>
      </w:tr>
      <w:tr w:rsidR="004E1BD7" w:rsidRPr="00DA03FF" w:rsidTr="00E2507A">
        <w:trPr>
          <w:trHeight w:val="269"/>
        </w:trPr>
        <w:tc>
          <w:tcPr>
            <w:tcW w:w="519" w:type="dxa"/>
          </w:tcPr>
          <w:p w:rsidR="004E1BD7" w:rsidRPr="00DA03FF" w:rsidRDefault="00520382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2" w:type="dxa"/>
          </w:tcPr>
          <w:p w:rsidR="00D6662D" w:rsidRPr="00DA03FF" w:rsidRDefault="00D6662D" w:rsidP="00D6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Гирфанов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E1BD7" w:rsidRPr="00DA03FF" w:rsidRDefault="00D6662D" w:rsidP="00D6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Рамис</w:t>
            </w:r>
            <w:proofErr w:type="spellEnd"/>
          </w:p>
        </w:tc>
        <w:tc>
          <w:tcPr>
            <w:tcW w:w="1354" w:type="dxa"/>
          </w:tcPr>
          <w:p w:rsidR="004E1BD7" w:rsidRPr="00DA03FF" w:rsidRDefault="00D6662D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7в</w:t>
            </w:r>
          </w:p>
        </w:tc>
        <w:tc>
          <w:tcPr>
            <w:tcW w:w="1511" w:type="dxa"/>
          </w:tcPr>
          <w:p w:rsidR="004E1BD7" w:rsidRPr="00DA03FF" w:rsidRDefault="004E1BD7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63" w:type="dxa"/>
          </w:tcPr>
          <w:p w:rsidR="004E1BD7" w:rsidRPr="00DA03FF" w:rsidRDefault="00D6662D" w:rsidP="00444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Участник всероссийской предметной  олимпиады по математике  на республиканском туре</w:t>
            </w:r>
          </w:p>
        </w:tc>
        <w:tc>
          <w:tcPr>
            <w:tcW w:w="2155" w:type="dxa"/>
          </w:tcPr>
          <w:p w:rsidR="004E1BD7" w:rsidRPr="00DA03FF" w:rsidRDefault="00D6662D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</w:t>
            </w:r>
          </w:p>
        </w:tc>
      </w:tr>
      <w:tr w:rsidR="00D6662D" w:rsidRPr="00DA03FF" w:rsidTr="00E2507A">
        <w:trPr>
          <w:trHeight w:val="269"/>
        </w:trPr>
        <w:tc>
          <w:tcPr>
            <w:tcW w:w="519" w:type="dxa"/>
          </w:tcPr>
          <w:p w:rsidR="00D6662D" w:rsidRPr="00DA03FF" w:rsidRDefault="00520382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2" w:type="dxa"/>
          </w:tcPr>
          <w:p w:rsidR="00D6662D" w:rsidRPr="00DA03FF" w:rsidRDefault="00D6662D" w:rsidP="00D6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Хасанова Гузель</w:t>
            </w:r>
          </w:p>
        </w:tc>
        <w:tc>
          <w:tcPr>
            <w:tcW w:w="1354" w:type="dxa"/>
          </w:tcPr>
          <w:p w:rsidR="00D6662D" w:rsidRPr="00DA03FF" w:rsidRDefault="00D6662D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511" w:type="dxa"/>
          </w:tcPr>
          <w:p w:rsidR="00D6662D" w:rsidRPr="00DA03FF" w:rsidRDefault="00D6662D" w:rsidP="00444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63" w:type="dxa"/>
          </w:tcPr>
          <w:p w:rsidR="00D6662D" w:rsidRPr="00DA03FF" w:rsidRDefault="00D6662D" w:rsidP="00444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2 место в конкурсе исследовательских работ  региональной  НПК «Памяти пяти герое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земляков»</w:t>
            </w:r>
          </w:p>
        </w:tc>
        <w:tc>
          <w:tcPr>
            <w:tcW w:w="2155" w:type="dxa"/>
          </w:tcPr>
          <w:p w:rsidR="00D6662D" w:rsidRPr="00DA03FF" w:rsidRDefault="00D6662D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</w:tc>
      </w:tr>
      <w:tr w:rsidR="00D6662D" w:rsidRPr="00DA03FF" w:rsidTr="00E2507A">
        <w:trPr>
          <w:trHeight w:val="269"/>
        </w:trPr>
        <w:tc>
          <w:tcPr>
            <w:tcW w:w="519" w:type="dxa"/>
          </w:tcPr>
          <w:p w:rsidR="00D6662D" w:rsidRPr="00DA03FF" w:rsidRDefault="00520382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</w:tcPr>
          <w:p w:rsidR="00D6662D" w:rsidRPr="00DA03FF" w:rsidRDefault="00D6662D" w:rsidP="00D6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Хасанов Алан</w:t>
            </w:r>
          </w:p>
        </w:tc>
        <w:tc>
          <w:tcPr>
            <w:tcW w:w="1354" w:type="dxa"/>
          </w:tcPr>
          <w:p w:rsidR="00D6662D" w:rsidRPr="00DA03FF" w:rsidRDefault="00D6662D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1" w:type="dxa"/>
          </w:tcPr>
          <w:p w:rsidR="00D6662D" w:rsidRPr="00DA03FF" w:rsidRDefault="00D6662D" w:rsidP="00444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63" w:type="dxa"/>
          </w:tcPr>
          <w:p w:rsidR="00D6662D" w:rsidRPr="00DA03FF" w:rsidRDefault="00D6662D" w:rsidP="00444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 место в конкурсе исследовательских работ  региональной  НПК «Памяти пяти герое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земляков»</w:t>
            </w:r>
          </w:p>
        </w:tc>
        <w:tc>
          <w:tcPr>
            <w:tcW w:w="2155" w:type="dxa"/>
          </w:tcPr>
          <w:p w:rsidR="00D6662D" w:rsidRPr="00DA03FF" w:rsidRDefault="00D6662D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</w:t>
            </w:r>
          </w:p>
        </w:tc>
      </w:tr>
      <w:tr w:rsidR="00D6662D" w:rsidRPr="00DA03FF" w:rsidTr="00E2507A">
        <w:trPr>
          <w:trHeight w:val="269"/>
        </w:trPr>
        <w:tc>
          <w:tcPr>
            <w:tcW w:w="519" w:type="dxa"/>
          </w:tcPr>
          <w:p w:rsidR="00D6662D" w:rsidRPr="00DA03FF" w:rsidRDefault="00520382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2" w:type="dxa"/>
          </w:tcPr>
          <w:p w:rsidR="00D6662D" w:rsidRPr="00DA03FF" w:rsidRDefault="00D6662D" w:rsidP="00D6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Хасанова Гузель</w:t>
            </w:r>
          </w:p>
        </w:tc>
        <w:tc>
          <w:tcPr>
            <w:tcW w:w="1354" w:type="dxa"/>
          </w:tcPr>
          <w:p w:rsidR="00D6662D" w:rsidRPr="00DA03FF" w:rsidRDefault="00D6662D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</w:t>
            </w:r>
          </w:p>
        </w:tc>
        <w:tc>
          <w:tcPr>
            <w:tcW w:w="1511" w:type="dxa"/>
          </w:tcPr>
          <w:p w:rsidR="00D6662D" w:rsidRPr="00DA03FF" w:rsidRDefault="00D6662D" w:rsidP="00444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63" w:type="dxa"/>
          </w:tcPr>
          <w:p w:rsidR="00D6662D" w:rsidRPr="00DA03FF" w:rsidRDefault="00D6662D" w:rsidP="004449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 финале </w:t>
            </w: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конкурса «Нобелевские надежды КНИТУ-2021» . Ждем результатов</w:t>
            </w:r>
          </w:p>
        </w:tc>
        <w:tc>
          <w:tcPr>
            <w:tcW w:w="2155" w:type="dxa"/>
          </w:tcPr>
          <w:p w:rsidR="00D6662D" w:rsidRPr="00DA03FF" w:rsidRDefault="00D6662D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</w:tc>
      </w:tr>
      <w:tr w:rsidR="004449B1" w:rsidRPr="00DA03FF" w:rsidTr="00E2507A">
        <w:trPr>
          <w:trHeight w:val="269"/>
        </w:trPr>
        <w:tc>
          <w:tcPr>
            <w:tcW w:w="519" w:type="dxa"/>
          </w:tcPr>
          <w:p w:rsidR="004449B1" w:rsidRPr="00DA03FF" w:rsidRDefault="00520382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</w:tcPr>
          <w:p w:rsidR="004449B1" w:rsidRPr="00DA03FF" w:rsidRDefault="00F97D58" w:rsidP="004449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Много учеников</w:t>
            </w:r>
          </w:p>
        </w:tc>
        <w:tc>
          <w:tcPr>
            <w:tcW w:w="1354" w:type="dxa"/>
          </w:tcPr>
          <w:p w:rsidR="004449B1" w:rsidRPr="00DA03FF" w:rsidRDefault="00F97D58" w:rsidP="004449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1511" w:type="dxa"/>
          </w:tcPr>
          <w:p w:rsidR="004449B1" w:rsidRPr="00DA03FF" w:rsidRDefault="00F97D58" w:rsidP="004449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663" w:type="dxa"/>
          </w:tcPr>
          <w:p w:rsidR="004449B1" w:rsidRPr="00DA03FF" w:rsidRDefault="00F97D58" w:rsidP="00F97D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Победители и п</w:t>
            </w:r>
            <w:r w:rsidR="004449B1" w:rsidRPr="00DA03FF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49B1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35F0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</w:t>
            </w:r>
            <w:proofErr w:type="gramStart"/>
            <w:r w:rsidR="00E535F0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="00E535F0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чи </w:t>
            </w:r>
            <w:proofErr w:type="spellStart"/>
            <w:r w:rsidR="00E535F0" w:rsidRPr="00DA03FF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="00E535F0" w:rsidRPr="00DA0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55" w:type="dxa"/>
          </w:tcPr>
          <w:p w:rsidR="004449B1" w:rsidRPr="00DA03FF" w:rsidRDefault="00F97D58" w:rsidP="004449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</w:tr>
    </w:tbl>
    <w:p w:rsidR="004449B1" w:rsidRPr="00DA03FF" w:rsidRDefault="004449B1" w:rsidP="004449B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B1" w:rsidRPr="00DA03FF" w:rsidRDefault="004449B1" w:rsidP="004449B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 участия в творческих конкурсах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449B1" w:rsidRPr="00DA03FF" w:rsidRDefault="004449B1" w:rsidP="004449B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2101"/>
        <w:gridCol w:w="925"/>
        <w:gridCol w:w="2359"/>
        <w:gridCol w:w="1615"/>
        <w:gridCol w:w="1852"/>
      </w:tblGrid>
      <w:tr w:rsidR="00150506" w:rsidRPr="00DA03FF" w:rsidTr="00E2507A">
        <w:tc>
          <w:tcPr>
            <w:tcW w:w="797" w:type="dxa"/>
          </w:tcPr>
          <w:p w:rsidR="00150506" w:rsidRPr="00DA03FF" w:rsidRDefault="00150506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14" w:type="dxa"/>
          </w:tcPr>
          <w:p w:rsidR="00150506" w:rsidRPr="00DA03FF" w:rsidRDefault="00150506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Ф.И. ученика</w:t>
            </w:r>
          </w:p>
        </w:tc>
        <w:tc>
          <w:tcPr>
            <w:tcW w:w="929" w:type="dxa"/>
          </w:tcPr>
          <w:p w:rsidR="00150506" w:rsidRPr="00DA03FF" w:rsidRDefault="00150506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338" w:type="dxa"/>
          </w:tcPr>
          <w:p w:rsidR="00150506" w:rsidRPr="00DA03FF" w:rsidRDefault="00150506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619" w:type="dxa"/>
          </w:tcPr>
          <w:p w:rsidR="00150506" w:rsidRPr="00DA03FF" w:rsidRDefault="00150506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871" w:type="dxa"/>
          </w:tcPr>
          <w:p w:rsidR="00150506" w:rsidRPr="00DA03FF" w:rsidRDefault="00150506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50506" w:rsidRPr="00DA03FF" w:rsidTr="00E2507A">
        <w:tc>
          <w:tcPr>
            <w:tcW w:w="797" w:type="dxa"/>
          </w:tcPr>
          <w:p w:rsidR="00150506" w:rsidRPr="00DA03FF" w:rsidRDefault="00520382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4" w:type="dxa"/>
          </w:tcPr>
          <w:p w:rsidR="00150506" w:rsidRPr="00DA03FF" w:rsidRDefault="00150506" w:rsidP="00150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Гирфанов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Рамис</w:t>
            </w:r>
            <w:proofErr w:type="spellEnd"/>
          </w:p>
        </w:tc>
        <w:tc>
          <w:tcPr>
            <w:tcW w:w="929" w:type="dxa"/>
          </w:tcPr>
          <w:p w:rsidR="00150506" w:rsidRPr="00DA03FF" w:rsidRDefault="00150506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338" w:type="dxa"/>
          </w:tcPr>
          <w:p w:rsidR="00150506" w:rsidRPr="00DA03FF" w:rsidRDefault="00235A9D" w:rsidP="00235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Олимпиады</w:t>
            </w:r>
            <w:r w:rsidR="00150506"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«</w:t>
            </w:r>
            <w:proofErr w:type="spellStart"/>
            <w:r w:rsidR="00150506"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Учи</w:t>
            </w:r>
            <w:proofErr w:type="gramStart"/>
            <w:r w:rsidR="00150506"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="00150506"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19" w:type="dxa"/>
          </w:tcPr>
          <w:p w:rsidR="00150506" w:rsidRPr="00DA03FF" w:rsidRDefault="00150506" w:rsidP="00195B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Диплом</w:t>
            </w:r>
            <w:r w:rsidR="00235A9D"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победителя</w:t>
            </w:r>
          </w:p>
        </w:tc>
        <w:tc>
          <w:tcPr>
            <w:tcW w:w="1871" w:type="dxa"/>
          </w:tcPr>
          <w:p w:rsidR="00150506" w:rsidRPr="00DA03FF" w:rsidRDefault="00150506" w:rsidP="00150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</w:tr>
      <w:tr w:rsidR="00150506" w:rsidRPr="00DA03FF" w:rsidTr="00E2507A">
        <w:tc>
          <w:tcPr>
            <w:tcW w:w="797" w:type="dxa"/>
          </w:tcPr>
          <w:p w:rsidR="00150506" w:rsidRPr="00DA03FF" w:rsidRDefault="00520382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4" w:type="dxa"/>
          </w:tcPr>
          <w:p w:rsidR="00150506" w:rsidRPr="00DA03FF" w:rsidRDefault="00150506" w:rsidP="00150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Риана</w:t>
            </w:r>
            <w:proofErr w:type="spellEnd"/>
          </w:p>
        </w:tc>
        <w:tc>
          <w:tcPr>
            <w:tcW w:w="929" w:type="dxa"/>
          </w:tcPr>
          <w:p w:rsidR="00150506" w:rsidRPr="00DA03FF" w:rsidRDefault="00150506" w:rsidP="00150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338" w:type="dxa"/>
          </w:tcPr>
          <w:p w:rsidR="00150506" w:rsidRPr="00DA03FF" w:rsidRDefault="00150506" w:rsidP="0019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Олимпиада от «</w:t>
            </w:r>
            <w:proofErr w:type="spell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Учи</w:t>
            </w:r>
            <w:proofErr w:type="gram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End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DC70B0"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DC70B0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 Зимняя олимпиада по математике для 9</w:t>
            </w:r>
            <w:r w:rsidR="00DC70B0"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="00DC70B0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="00DC70B0"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="00DC70B0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1619" w:type="dxa"/>
          </w:tcPr>
          <w:p w:rsidR="00150506" w:rsidRPr="00DA03FF" w:rsidRDefault="00150506" w:rsidP="00195B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C70B0"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Диплом </w:t>
            </w: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победителя</w:t>
            </w:r>
          </w:p>
        </w:tc>
        <w:tc>
          <w:tcPr>
            <w:tcW w:w="1871" w:type="dxa"/>
          </w:tcPr>
          <w:p w:rsidR="00150506" w:rsidRPr="00DA03FF" w:rsidRDefault="00150506" w:rsidP="00150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</w:tr>
      <w:tr w:rsidR="00150506" w:rsidRPr="00DA03FF" w:rsidTr="00E2507A">
        <w:tc>
          <w:tcPr>
            <w:tcW w:w="797" w:type="dxa"/>
          </w:tcPr>
          <w:p w:rsidR="00150506" w:rsidRPr="00DA03FF" w:rsidRDefault="00520382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4" w:type="dxa"/>
          </w:tcPr>
          <w:p w:rsidR="00150506" w:rsidRPr="00DA03FF" w:rsidRDefault="00150506" w:rsidP="00150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Хамзина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929" w:type="dxa"/>
          </w:tcPr>
          <w:p w:rsidR="00150506" w:rsidRPr="00DA03FF" w:rsidRDefault="00150506" w:rsidP="00150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338" w:type="dxa"/>
          </w:tcPr>
          <w:p w:rsidR="00150506" w:rsidRPr="00DA03FF" w:rsidRDefault="00150506" w:rsidP="0019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Олимпиада от «</w:t>
            </w:r>
            <w:proofErr w:type="spell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Учи</w:t>
            </w:r>
            <w:proofErr w:type="gram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End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DC70B0"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DC70B0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 зимней олимпиаде по математике для 9</w:t>
            </w:r>
            <w:r w:rsidR="00DC70B0"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="00DC70B0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="00DC70B0"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="00DC70B0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го </w:t>
            </w:r>
            <w:r w:rsidR="00DC70B0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lastRenderedPageBreak/>
              <w:t>класса</w:t>
            </w:r>
          </w:p>
        </w:tc>
        <w:tc>
          <w:tcPr>
            <w:tcW w:w="1619" w:type="dxa"/>
          </w:tcPr>
          <w:p w:rsidR="00150506" w:rsidRPr="00DA03FF" w:rsidRDefault="00150506" w:rsidP="00195B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Диплом победителя</w:t>
            </w:r>
          </w:p>
        </w:tc>
        <w:tc>
          <w:tcPr>
            <w:tcW w:w="1871" w:type="dxa"/>
          </w:tcPr>
          <w:p w:rsidR="00150506" w:rsidRPr="00DA03FF" w:rsidRDefault="00150506" w:rsidP="00150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</w:tr>
      <w:tr w:rsidR="00150506" w:rsidRPr="00DA03FF" w:rsidTr="00E2507A">
        <w:tc>
          <w:tcPr>
            <w:tcW w:w="797" w:type="dxa"/>
          </w:tcPr>
          <w:p w:rsidR="00150506" w:rsidRPr="00DA03FF" w:rsidRDefault="00520382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14" w:type="dxa"/>
          </w:tcPr>
          <w:p w:rsidR="00150506" w:rsidRPr="00DA03FF" w:rsidRDefault="00150506" w:rsidP="00150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Бобоева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Зарина</w:t>
            </w:r>
            <w:r w:rsidR="005B04F9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, Богданова </w:t>
            </w:r>
            <w:proofErr w:type="spellStart"/>
            <w:r w:rsidR="005B04F9" w:rsidRPr="00DA03FF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  <w:r w:rsidR="005B04F9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B04F9" w:rsidRPr="00DA03FF">
              <w:rPr>
                <w:rFonts w:ascii="Times New Roman" w:hAnsi="Times New Roman" w:cs="Times New Roman"/>
                <w:sz w:val="24"/>
                <w:szCs w:val="24"/>
              </w:rPr>
              <w:t>Гильмутдинова</w:t>
            </w:r>
            <w:proofErr w:type="spellEnd"/>
            <w:r w:rsidR="005B04F9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5B04F9" w:rsidRPr="00DA03F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5B04F9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B04F9" w:rsidRPr="00DA03FF">
              <w:rPr>
                <w:rFonts w:ascii="Times New Roman" w:hAnsi="Times New Roman" w:cs="Times New Roman"/>
                <w:sz w:val="24"/>
                <w:szCs w:val="24"/>
              </w:rPr>
              <w:t>ТахауовС</w:t>
            </w:r>
            <w:proofErr w:type="spellEnd"/>
          </w:p>
          <w:p w:rsidR="005B04F9" w:rsidRPr="00DA03FF" w:rsidRDefault="005B04F9" w:rsidP="00150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150506" w:rsidRPr="00DA03FF" w:rsidRDefault="00150506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338" w:type="dxa"/>
          </w:tcPr>
          <w:p w:rsidR="00150506" w:rsidRPr="00DA03FF" w:rsidRDefault="00150506" w:rsidP="005B0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Олимпиада от «</w:t>
            </w:r>
            <w:proofErr w:type="spell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Учи</w:t>
            </w:r>
            <w:proofErr w:type="gram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End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5B04F9"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B04F9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4F9"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Весенняя олимпиада «Юный предприниматель и финансовая грамотность» для 9-го класса. </w:t>
            </w:r>
          </w:p>
        </w:tc>
        <w:tc>
          <w:tcPr>
            <w:tcW w:w="1619" w:type="dxa"/>
          </w:tcPr>
          <w:p w:rsidR="00150506" w:rsidRPr="00DA03FF" w:rsidRDefault="00150506" w:rsidP="00195B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1871" w:type="dxa"/>
          </w:tcPr>
          <w:p w:rsidR="00150506" w:rsidRPr="00DA03FF" w:rsidRDefault="00150506" w:rsidP="00150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</w:tr>
      <w:tr w:rsidR="00150506" w:rsidRPr="00DA03FF" w:rsidTr="00E2507A">
        <w:tc>
          <w:tcPr>
            <w:tcW w:w="797" w:type="dxa"/>
          </w:tcPr>
          <w:p w:rsidR="00150506" w:rsidRPr="00DA03FF" w:rsidRDefault="00520382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4" w:type="dxa"/>
          </w:tcPr>
          <w:p w:rsidR="00150506" w:rsidRPr="00DA03FF" w:rsidRDefault="00DC70B0" w:rsidP="00150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Закиева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А.,Ляпин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Д.,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ЮнусоваЛ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9" w:type="dxa"/>
          </w:tcPr>
          <w:p w:rsidR="00150506" w:rsidRPr="00DA03FF" w:rsidRDefault="00150506" w:rsidP="00195B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338" w:type="dxa"/>
          </w:tcPr>
          <w:p w:rsidR="00150506" w:rsidRPr="00DA03FF" w:rsidRDefault="00150506" w:rsidP="0019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Олимпиада от «</w:t>
            </w:r>
            <w:proofErr w:type="spell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Учи</w:t>
            </w:r>
            <w:proofErr w:type="gram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proofErr w:type="spellEnd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DC70B0"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».</w:t>
            </w:r>
            <w:r w:rsidR="00DC70B0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70B0"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Весенняя олимпиада «Юный предприниматель и финансовая грамотность» для 5-го класса.</w:t>
            </w:r>
          </w:p>
        </w:tc>
        <w:tc>
          <w:tcPr>
            <w:tcW w:w="1619" w:type="dxa"/>
          </w:tcPr>
          <w:p w:rsidR="00150506" w:rsidRPr="00DA03FF" w:rsidRDefault="00150506" w:rsidP="00195B41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Диплом победителя</w:t>
            </w:r>
          </w:p>
        </w:tc>
        <w:tc>
          <w:tcPr>
            <w:tcW w:w="1871" w:type="dxa"/>
          </w:tcPr>
          <w:p w:rsidR="00150506" w:rsidRPr="00DA03FF" w:rsidRDefault="00150506" w:rsidP="00150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</w:tr>
      <w:tr w:rsidR="00520382" w:rsidRPr="00DA03FF" w:rsidTr="00E2507A">
        <w:tc>
          <w:tcPr>
            <w:tcW w:w="797" w:type="dxa"/>
          </w:tcPr>
          <w:p w:rsidR="00520382" w:rsidRPr="00DA03FF" w:rsidRDefault="00520382" w:rsidP="00520382">
            <w:pPr>
              <w:ind w:left="72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4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Фархетдинов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Альберт</w:t>
            </w:r>
          </w:p>
          <w:p w:rsidR="00520382" w:rsidRPr="00DA03FF" w:rsidRDefault="00520382" w:rsidP="0052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520382" w:rsidRPr="00DA03FF" w:rsidRDefault="00520382" w:rsidP="0052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8" w:type="dxa"/>
          </w:tcPr>
          <w:p w:rsidR="00520382" w:rsidRPr="00DA03FF" w:rsidRDefault="00DC70B0" w:rsidP="0052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Олимпиада</w:t>
            </w:r>
            <w:r w:rsidR="00520382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по математике  от «</w:t>
            </w:r>
            <w:proofErr w:type="spellStart"/>
            <w:r w:rsidR="00520382" w:rsidRPr="00DA03FF">
              <w:rPr>
                <w:rFonts w:ascii="Times New Roman" w:hAnsi="Times New Roman" w:cs="Times New Roman"/>
                <w:sz w:val="24"/>
                <w:szCs w:val="24"/>
              </w:rPr>
              <w:t>Интолимп</w:t>
            </w:r>
            <w:proofErr w:type="spellEnd"/>
            <w:r w:rsidR="00520382" w:rsidRPr="00DA03FF">
              <w:rPr>
                <w:rFonts w:ascii="Times New Roman" w:hAnsi="Times New Roman" w:cs="Times New Roman"/>
                <w:sz w:val="24"/>
                <w:szCs w:val="24"/>
              </w:rPr>
              <w:t>» «Зима 2021»</w:t>
            </w:r>
          </w:p>
        </w:tc>
        <w:tc>
          <w:tcPr>
            <w:tcW w:w="1619" w:type="dxa"/>
          </w:tcPr>
          <w:p w:rsidR="00520382" w:rsidRPr="00DA03FF" w:rsidRDefault="00520382" w:rsidP="0052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Диплом победителя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871" w:type="dxa"/>
          </w:tcPr>
          <w:p w:rsidR="00520382" w:rsidRPr="00DA03FF" w:rsidRDefault="00520382" w:rsidP="005203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</w:tr>
      <w:tr w:rsidR="00520382" w:rsidRPr="00DA03FF" w:rsidTr="00E2507A">
        <w:tc>
          <w:tcPr>
            <w:tcW w:w="797" w:type="dxa"/>
          </w:tcPr>
          <w:p w:rsidR="00520382" w:rsidRPr="00DA03FF" w:rsidRDefault="00520382" w:rsidP="00520382">
            <w:pPr>
              <w:ind w:left="72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14" w:type="dxa"/>
          </w:tcPr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Шайхуллина</w:t>
            </w:r>
            <w:proofErr w:type="spellEnd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Дина </w:t>
            </w:r>
          </w:p>
        </w:tc>
        <w:tc>
          <w:tcPr>
            <w:tcW w:w="929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8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Онлайн олимпиада «Я люблю математику» на «Яндекс </w:t>
            </w:r>
            <w:proofErr w:type="gramStart"/>
            <w:r w:rsidR="00DC70B0" w:rsidRPr="00DA03F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чебник»</w:t>
            </w:r>
          </w:p>
        </w:tc>
        <w:tc>
          <w:tcPr>
            <w:tcW w:w="1619" w:type="dxa"/>
          </w:tcPr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871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</w:tr>
      <w:tr w:rsidR="00520382" w:rsidRPr="00DA03FF" w:rsidTr="00E2507A">
        <w:tc>
          <w:tcPr>
            <w:tcW w:w="797" w:type="dxa"/>
          </w:tcPr>
          <w:p w:rsidR="00520382" w:rsidRPr="00DA03FF" w:rsidRDefault="00520382" w:rsidP="00520382">
            <w:pPr>
              <w:ind w:left="72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4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Фархетдинов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Альберт</w:t>
            </w:r>
          </w:p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8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Онлайн олимпиада «Я люблю математику» на «Яндекс </w:t>
            </w:r>
            <w:proofErr w:type="gramStart"/>
            <w:r w:rsidR="00DC70B0" w:rsidRPr="00DA03F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чебник»</w:t>
            </w:r>
          </w:p>
        </w:tc>
        <w:tc>
          <w:tcPr>
            <w:tcW w:w="1619" w:type="dxa"/>
          </w:tcPr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871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</w:tr>
      <w:tr w:rsidR="00520382" w:rsidRPr="00DA03FF" w:rsidTr="00E2507A">
        <w:tc>
          <w:tcPr>
            <w:tcW w:w="797" w:type="dxa"/>
          </w:tcPr>
          <w:p w:rsidR="00520382" w:rsidRPr="00DA03FF" w:rsidRDefault="00520382" w:rsidP="00520382">
            <w:pPr>
              <w:ind w:left="72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14" w:type="dxa"/>
          </w:tcPr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Аюпова </w:t>
            </w:r>
            <w:proofErr w:type="spell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Айзиля</w:t>
            </w:r>
            <w:proofErr w:type="spellEnd"/>
          </w:p>
        </w:tc>
        <w:tc>
          <w:tcPr>
            <w:tcW w:w="929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8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Онлайн олимпиада «Я люблю математику» на «Яндекс </w:t>
            </w:r>
            <w:proofErr w:type="gramStart"/>
            <w:r w:rsidR="00DC70B0" w:rsidRPr="00DA03F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чебник»</w:t>
            </w:r>
          </w:p>
        </w:tc>
        <w:tc>
          <w:tcPr>
            <w:tcW w:w="1619" w:type="dxa"/>
          </w:tcPr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871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</w:tr>
      <w:tr w:rsidR="00DC70B0" w:rsidRPr="00DA03FF" w:rsidTr="00E2507A">
        <w:tc>
          <w:tcPr>
            <w:tcW w:w="797" w:type="dxa"/>
          </w:tcPr>
          <w:p w:rsidR="00DC70B0" w:rsidRPr="00DA03FF" w:rsidRDefault="00DC70B0" w:rsidP="00520382">
            <w:pPr>
              <w:ind w:left="72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14" w:type="dxa"/>
          </w:tcPr>
          <w:p w:rsidR="00DC70B0" w:rsidRPr="00DA03FF" w:rsidRDefault="00DC70B0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Антипов Артем</w:t>
            </w:r>
          </w:p>
        </w:tc>
        <w:tc>
          <w:tcPr>
            <w:tcW w:w="929" w:type="dxa"/>
          </w:tcPr>
          <w:p w:rsidR="00DC70B0" w:rsidRPr="00DA03FF" w:rsidRDefault="00DC70B0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338" w:type="dxa"/>
          </w:tcPr>
          <w:p w:rsidR="00DC70B0" w:rsidRPr="00DA03FF" w:rsidRDefault="00DC70B0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Онлайн олимпиада «Я люблю математику» на «Яндекс 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–у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чебник»</w:t>
            </w:r>
          </w:p>
        </w:tc>
        <w:tc>
          <w:tcPr>
            <w:tcW w:w="1619" w:type="dxa"/>
          </w:tcPr>
          <w:p w:rsidR="00DC70B0" w:rsidRPr="00DA03FF" w:rsidRDefault="00DC70B0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Диплом</w:t>
            </w:r>
          </w:p>
        </w:tc>
        <w:tc>
          <w:tcPr>
            <w:tcW w:w="1871" w:type="dxa"/>
          </w:tcPr>
          <w:p w:rsidR="00DC70B0" w:rsidRPr="00DA03FF" w:rsidRDefault="00DC70B0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Г.С</w:t>
            </w:r>
          </w:p>
        </w:tc>
      </w:tr>
      <w:tr w:rsidR="00520382" w:rsidRPr="00DA03FF" w:rsidTr="00E2507A">
        <w:tc>
          <w:tcPr>
            <w:tcW w:w="797" w:type="dxa"/>
          </w:tcPr>
          <w:p w:rsidR="00520382" w:rsidRPr="00DA03FF" w:rsidRDefault="00DC70B0" w:rsidP="00520382">
            <w:pPr>
              <w:ind w:left="72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14" w:type="dxa"/>
          </w:tcPr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Файрузова</w:t>
            </w:r>
            <w:proofErr w:type="spellEnd"/>
            <w:proofErr w:type="gram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929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338" w:type="dxa"/>
          </w:tcPr>
          <w:p w:rsidR="00520382" w:rsidRPr="00DA03FF" w:rsidRDefault="00DC70B0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О</w:t>
            </w:r>
            <w:r w:rsidR="00520382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сновной тур зимней олимпиады по программированию 2020 для 7</w:t>
            </w:r>
            <w:r w:rsidR="00520382"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="00520382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="00520382"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="00520382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1619" w:type="dxa"/>
          </w:tcPr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Сертификат участника</w:t>
            </w:r>
          </w:p>
        </w:tc>
        <w:tc>
          <w:tcPr>
            <w:tcW w:w="1871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</w:tr>
      <w:tr w:rsidR="00520382" w:rsidRPr="00DA03FF" w:rsidTr="00E2507A">
        <w:tc>
          <w:tcPr>
            <w:tcW w:w="797" w:type="dxa"/>
          </w:tcPr>
          <w:p w:rsidR="00520382" w:rsidRPr="00DA03FF" w:rsidRDefault="00DC70B0" w:rsidP="00520382">
            <w:pPr>
              <w:ind w:left="72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114" w:type="dxa"/>
          </w:tcPr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>Хуснутдинов</w:t>
            </w:r>
            <w:proofErr w:type="spellEnd"/>
            <w:proofErr w:type="gramStart"/>
            <w:r w:rsidRPr="00DA03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929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338" w:type="dxa"/>
          </w:tcPr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Олимпиада BRICSMATH.COM для 6</w:t>
            </w:r>
            <w:r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1619" w:type="dxa"/>
          </w:tcPr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Сертификат участника</w:t>
            </w:r>
          </w:p>
        </w:tc>
        <w:tc>
          <w:tcPr>
            <w:tcW w:w="1871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</w:tr>
      <w:tr w:rsidR="00520382" w:rsidRPr="00DA03FF" w:rsidTr="00E2507A">
        <w:tc>
          <w:tcPr>
            <w:tcW w:w="797" w:type="dxa"/>
          </w:tcPr>
          <w:p w:rsidR="00520382" w:rsidRPr="00DA03FF" w:rsidRDefault="00DC70B0" w:rsidP="00520382">
            <w:pPr>
              <w:ind w:left="72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14" w:type="dxa"/>
          </w:tcPr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Вахитов</w:t>
            </w:r>
            <w:proofErr w:type="spellEnd"/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Д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и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Гиниятуллина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Д</w:t>
            </w:r>
          </w:p>
        </w:tc>
        <w:tc>
          <w:tcPr>
            <w:tcW w:w="929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520382" w:rsidRPr="00DA03FF" w:rsidRDefault="005B04F9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Весенняя олимпиада</w:t>
            </w:r>
            <w:r w:rsidR="00520382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«Юный предприниматель и финансовая грамотность» для 6</w:t>
            </w:r>
            <w:r w:rsidR="00520382"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="00520382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="00520382"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="00520382"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1619" w:type="dxa"/>
          </w:tcPr>
          <w:p w:rsidR="00520382" w:rsidRPr="00DA03FF" w:rsidRDefault="00520382" w:rsidP="005203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Похвальная грамота</w:t>
            </w:r>
          </w:p>
        </w:tc>
        <w:tc>
          <w:tcPr>
            <w:tcW w:w="1871" w:type="dxa"/>
          </w:tcPr>
          <w:p w:rsidR="00520382" w:rsidRPr="00DA03FF" w:rsidRDefault="00520382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</w:tr>
      <w:tr w:rsidR="00520382" w:rsidRPr="00DA03FF" w:rsidTr="00E2507A">
        <w:tc>
          <w:tcPr>
            <w:tcW w:w="797" w:type="dxa"/>
          </w:tcPr>
          <w:p w:rsidR="00520382" w:rsidRPr="00DA03FF" w:rsidRDefault="00DC70B0" w:rsidP="00520382">
            <w:pPr>
              <w:ind w:left="72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14" w:type="dxa"/>
          </w:tcPr>
          <w:p w:rsidR="00520382" w:rsidRPr="00DA03FF" w:rsidRDefault="005B04F9" w:rsidP="00520382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Гараев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Раиль</w:t>
            </w:r>
            <w:proofErr w:type="spellEnd"/>
          </w:p>
        </w:tc>
        <w:tc>
          <w:tcPr>
            <w:tcW w:w="929" w:type="dxa"/>
          </w:tcPr>
          <w:p w:rsidR="00520382" w:rsidRPr="00DA03FF" w:rsidRDefault="005B04F9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2338" w:type="dxa"/>
          </w:tcPr>
          <w:p w:rsidR="00520382" w:rsidRPr="00DA03FF" w:rsidRDefault="005B04F9" w:rsidP="00520382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Весенняя олимпиада «Юный предприниматель и финансовая грамотность» для 6</w:t>
            </w:r>
            <w:r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1619" w:type="dxa"/>
          </w:tcPr>
          <w:p w:rsidR="00520382" w:rsidRPr="00DA03FF" w:rsidRDefault="005B04F9" w:rsidP="00520382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Похвальная грамота</w:t>
            </w:r>
          </w:p>
        </w:tc>
        <w:tc>
          <w:tcPr>
            <w:tcW w:w="1871" w:type="dxa"/>
          </w:tcPr>
          <w:p w:rsidR="00520382" w:rsidRPr="00DA03FF" w:rsidRDefault="005B04F9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</w:tr>
      <w:tr w:rsidR="005B04F9" w:rsidRPr="00DA03FF" w:rsidTr="00E2507A">
        <w:tc>
          <w:tcPr>
            <w:tcW w:w="797" w:type="dxa"/>
          </w:tcPr>
          <w:p w:rsidR="005B04F9" w:rsidRPr="00DA03FF" w:rsidRDefault="00DC70B0" w:rsidP="00520382">
            <w:pPr>
              <w:ind w:left="72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14" w:type="dxa"/>
          </w:tcPr>
          <w:p w:rsidR="005B04F9" w:rsidRPr="00DA03FF" w:rsidRDefault="005B04F9" w:rsidP="00520382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Родионова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Е</w:t>
            </w:r>
            <w:proofErr w:type="gramEnd"/>
          </w:p>
        </w:tc>
        <w:tc>
          <w:tcPr>
            <w:tcW w:w="929" w:type="dxa"/>
          </w:tcPr>
          <w:p w:rsidR="005B04F9" w:rsidRPr="00DA03FF" w:rsidRDefault="005B04F9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6в</w:t>
            </w:r>
          </w:p>
        </w:tc>
        <w:tc>
          <w:tcPr>
            <w:tcW w:w="2338" w:type="dxa"/>
          </w:tcPr>
          <w:p w:rsidR="005B04F9" w:rsidRPr="00DA03FF" w:rsidRDefault="005B04F9" w:rsidP="00520382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 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Международная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онлайн-олимпиада BRICSMATH.COM+ для 6</w:t>
            </w:r>
            <w:r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1619" w:type="dxa"/>
          </w:tcPr>
          <w:p w:rsidR="005B04F9" w:rsidRPr="00DA03FF" w:rsidRDefault="005B04F9" w:rsidP="00520382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Сертификат</w:t>
            </w:r>
          </w:p>
        </w:tc>
        <w:tc>
          <w:tcPr>
            <w:tcW w:w="1871" w:type="dxa"/>
          </w:tcPr>
          <w:p w:rsidR="005B04F9" w:rsidRPr="00DA03FF" w:rsidRDefault="005B04F9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</w:tr>
      <w:tr w:rsidR="005B04F9" w:rsidRPr="00DA03FF" w:rsidTr="00E2507A">
        <w:tc>
          <w:tcPr>
            <w:tcW w:w="797" w:type="dxa"/>
          </w:tcPr>
          <w:p w:rsidR="005B04F9" w:rsidRPr="00DA03FF" w:rsidRDefault="00DC70B0" w:rsidP="00520382">
            <w:pPr>
              <w:ind w:left="72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14" w:type="dxa"/>
          </w:tcPr>
          <w:p w:rsidR="005B04F9" w:rsidRPr="00DA03FF" w:rsidRDefault="005B04F9" w:rsidP="00520382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Гирфанов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 xml:space="preserve"> 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Р</w:t>
            </w:r>
            <w:proofErr w:type="gramEnd"/>
          </w:p>
        </w:tc>
        <w:tc>
          <w:tcPr>
            <w:tcW w:w="929" w:type="dxa"/>
          </w:tcPr>
          <w:p w:rsidR="005B04F9" w:rsidRPr="00DA03FF" w:rsidRDefault="005B04F9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2338" w:type="dxa"/>
          </w:tcPr>
          <w:p w:rsidR="005B04F9" w:rsidRPr="00DA03FF" w:rsidRDefault="005B04F9" w:rsidP="00520382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Весенняя олимпиада «Юный предприниматель и финансовая грамотность» для 6</w:t>
            </w:r>
            <w:r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-</w:t>
            </w:r>
            <w:r w:rsidRPr="00DA03FF">
              <w:rPr>
                <w:rFonts w:ascii="Times New Roman" w:hAnsi="Tahoma" w:cs="Times New Roman"/>
                <w:sz w:val="24"/>
                <w:szCs w:val="24"/>
                <w:shd w:val="clear" w:color="auto" w:fill="FAFAFA"/>
              </w:rPr>
              <w:t>﻿</w:t>
            </w: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го класса</w:t>
            </w:r>
          </w:p>
        </w:tc>
        <w:tc>
          <w:tcPr>
            <w:tcW w:w="1619" w:type="dxa"/>
          </w:tcPr>
          <w:p w:rsidR="005B04F9" w:rsidRPr="00DA03FF" w:rsidRDefault="005B04F9" w:rsidP="00520382">
            <w:pPr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Диплом победителя</w:t>
            </w:r>
          </w:p>
        </w:tc>
        <w:tc>
          <w:tcPr>
            <w:tcW w:w="1871" w:type="dxa"/>
          </w:tcPr>
          <w:p w:rsidR="005B04F9" w:rsidRPr="00DA03FF" w:rsidRDefault="005B04F9" w:rsidP="005203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Г.С</w:t>
            </w:r>
          </w:p>
        </w:tc>
      </w:tr>
    </w:tbl>
    <w:p w:rsidR="00446D37" w:rsidRPr="00DA03FF" w:rsidRDefault="00446D37" w:rsidP="004449B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9B1" w:rsidRPr="00DA03FF" w:rsidRDefault="004449B1" w:rsidP="004449B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8. Достижения учителей</w:t>
      </w:r>
    </w:p>
    <w:p w:rsidR="004449B1" w:rsidRPr="00DA03FF" w:rsidRDefault="004449B1" w:rsidP="004449B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участия в профессиональных конкурсах.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1771"/>
        <w:gridCol w:w="1518"/>
        <w:gridCol w:w="3780"/>
        <w:gridCol w:w="2154"/>
      </w:tblGrid>
      <w:tr w:rsidR="004449B1" w:rsidRPr="00DA03FF" w:rsidTr="007F5B58">
        <w:tc>
          <w:tcPr>
            <w:tcW w:w="442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71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518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3782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конкурса</w:t>
            </w:r>
          </w:p>
        </w:tc>
        <w:tc>
          <w:tcPr>
            <w:tcW w:w="2155" w:type="dxa"/>
          </w:tcPr>
          <w:p w:rsidR="004449B1" w:rsidRPr="00DA03FF" w:rsidRDefault="004449B1" w:rsidP="00444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235A9D" w:rsidRPr="00DA03FF" w:rsidTr="007F5B58">
        <w:tc>
          <w:tcPr>
            <w:tcW w:w="442" w:type="dxa"/>
          </w:tcPr>
          <w:p w:rsidR="00235A9D" w:rsidRPr="00DA03FF" w:rsidRDefault="00235A9D" w:rsidP="0023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1" w:type="dxa"/>
          </w:tcPr>
          <w:p w:rsidR="00235A9D" w:rsidRPr="00DA03FF" w:rsidRDefault="00235A9D" w:rsidP="00235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1518" w:type="dxa"/>
          </w:tcPr>
          <w:p w:rsidR="00235A9D" w:rsidRPr="00DA03FF" w:rsidRDefault="00235A9D" w:rsidP="00235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3782" w:type="dxa"/>
          </w:tcPr>
          <w:p w:rsidR="00235A9D" w:rsidRPr="00DA03FF" w:rsidRDefault="00235A9D" w:rsidP="00235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 разработок  «Современные методики и технологии на уроке математики»</w:t>
            </w:r>
          </w:p>
        </w:tc>
        <w:tc>
          <w:tcPr>
            <w:tcW w:w="2155" w:type="dxa"/>
          </w:tcPr>
          <w:p w:rsidR="00235A9D" w:rsidRPr="00DA03FF" w:rsidRDefault="00235A9D" w:rsidP="00235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Ждем результаты</w:t>
            </w:r>
          </w:p>
        </w:tc>
      </w:tr>
      <w:tr w:rsidR="00235A9D" w:rsidRPr="00DA03FF" w:rsidTr="007F5B58">
        <w:tc>
          <w:tcPr>
            <w:tcW w:w="442" w:type="dxa"/>
          </w:tcPr>
          <w:p w:rsidR="00235A9D" w:rsidRPr="00DA03FF" w:rsidRDefault="00235A9D" w:rsidP="00235A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1" w:type="dxa"/>
          </w:tcPr>
          <w:p w:rsidR="00235A9D" w:rsidRPr="00DA03FF" w:rsidRDefault="00235A9D" w:rsidP="00235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  <w:tc>
          <w:tcPr>
            <w:tcW w:w="1518" w:type="dxa"/>
          </w:tcPr>
          <w:p w:rsidR="00235A9D" w:rsidRPr="00DA03FF" w:rsidRDefault="00235A9D" w:rsidP="00235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</w:p>
        </w:tc>
        <w:tc>
          <w:tcPr>
            <w:tcW w:w="3782" w:type="dxa"/>
          </w:tcPr>
          <w:p w:rsidR="00235A9D" w:rsidRPr="00DA03FF" w:rsidRDefault="00235A9D" w:rsidP="00235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Муниципальный конкурс</w:t>
            </w:r>
            <w:r w:rsidR="004A173E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A173E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173E" w:rsidRPr="00DA03FF">
              <w:rPr>
                <w:rFonts w:ascii="Times New Roman" w:hAnsi="Times New Roman" w:cs="Times New Roman"/>
                <w:sz w:val="24"/>
                <w:szCs w:val="24"/>
              </w:rPr>
              <w:t>Творческое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  <w:proofErr w:type="spellEnd"/>
            <w:r w:rsidR="004A173E" w:rsidRPr="00DA03F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:rsidR="00235A9D" w:rsidRPr="00DA03FF" w:rsidRDefault="004A173E" w:rsidP="00235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4449B1" w:rsidRPr="00DA03FF" w:rsidRDefault="004449B1" w:rsidP="004449B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9B1" w:rsidRPr="00DA03FF" w:rsidRDefault="004449B1" w:rsidP="004449B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9. Распространение педагогического опыта учителей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1754"/>
        <w:gridCol w:w="3052"/>
        <w:gridCol w:w="1678"/>
        <w:gridCol w:w="2668"/>
      </w:tblGrid>
      <w:tr w:rsidR="00150506" w:rsidRPr="00DA03FF" w:rsidTr="0090253F">
        <w:tc>
          <w:tcPr>
            <w:tcW w:w="519" w:type="dxa"/>
          </w:tcPr>
          <w:p w:rsidR="00150506" w:rsidRPr="00DA03FF" w:rsidRDefault="00150506" w:rsidP="0019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626" w:type="dxa"/>
          </w:tcPr>
          <w:p w:rsidR="00150506" w:rsidRPr="00DA03FF" w:rsidRDefault="00150506" w:rsidP="0019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3100" w:type="dxa"/>
          </w:tcPr>
          <w:p w:rsidR="00150506" w:rsidRPr="00DA03FF" w:rsidRDefault="00150506" w:rsidP="0019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6" w:type="dxa"/>
          </w:tcPr>
          <w:p w:rsidR="00150506" w:rsidRPr="00DA03FF" w:rsidRDefault="00150506" w:rsidP="0019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Уровень, дата</w:t>
            </w:r>
          </w:p>
        </w:tc>
        <w:tc>
          <w:tcPr>
            <w:tcW w:w="2717" w:type="dxa"/>
          </w:tcPr>
          <w:p w:rsidR="00150506" w:rsidRPr="00DA03FF" w:rsidRDefault="00150506" w:rsidP="00195B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1E3E1D" w:rsidRPr="00DA03FF" w:rsidTr="0090253F">
        <w:tc>
          <w:tcPr>
            <w:tcW w:w="519" w:type="dxa"/>
          </w:tcPr>
          <w:p w:rsidR="001E3E1D" w:rsidRPr="00DA03FF" w:rsidRDefault="00806296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3100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участие с научн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методической  работой  в Четвертой Международной научно –практической конференции  «Современный педагог: 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траектория успеха» образовательного центра «Инициатива»</w:t>
            </w:r>
          </w:p>
        </w:tc>
        <w:tc>
          <w:tcPr>
            <w:tcW w:w="170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 2021</w:t>
            </w:r>
          </w:p>
        </w:tc>
        <w:tc>
          <w:tcPr>
            <w:tcW w:w="2717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 </w:t>
            </w:r>
          </w:p>
        </w:tc>
      </w:tr>
      <w:tr w:rsidR="001E3E1D" w:rsidRPr="00DA03FF" w:rsidTr="0090253F">
        <w:tc>
          <w:tcPr>
            <w:tcW w:w="519" w:type="dxa"/>
          </w:tcPr>
          <w:p w:rsidR="001E3E1D" w:rsidRPr="00DA03FF" w:rsidRDefault="00806296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2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3100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Публикация  научно-методической работы в </w:t>
            </w:r>
            <w:r w:rsidR="00806296" w:rsidRPr="00DA03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сборнике материалов Международной научно 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рактической конференции  «Современный педагог: траектория успеха» образовательного центра «Инициатива»</w:t>
            </w:r>
          </w:p>
        </w:tc>
        <w:tc>
          <w:tcPr>
            <w:tcW w:w="170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Февраль  2021</w:t>
            </w:r>
          </w:p>
        </w:tc>
        <w:tc>
          <w:tcPr>
            <w:tcW w:w="2717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Печатный сборник</w:t>
            </w:r>
          </w:p>
        </w:tc>
      </w:tr>
      <w:tr w:rsidR="001E3E1D" w:rsidRPr="00DA03FF" w:rsidTr="0090253F">
        <w:tc>
          <w:tcPr>
            <w:tcW w:w="519" w:type="dxa"/>
          </w:tcPr>
          <w:p w:rsidR="001E3E1D" w:rsidRPr="00DA03FF" w:rsidRDefault="00806296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26" w:type="dxa"/>
          </w:tcPr>
          <w:p w:rsidR="007572F1" w:rsidRPr="00DA03FF" w:rsidRDefault="001E3E1D" w:rsidP="00757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  <w:r w:rsidR="007572F1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72F1"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ЗиатдиноваГ</w:t>
            </w:r>
            <w:proofErr w:type="gramStart"/>
            <w:r w:rsidR="007572F1" w:rsidRPr="00DA03F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</w:p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семинар издательства «Экзамен»  «Разбор избранных задач ЕГЭ 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развернутым о</w:t>
            </w:r>
            <w:r w:rsidR="00806296" w:rsidRPr="00DA03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тветом»</w:t>
            </w:r>
          </w:p>
        </w:tc>
        <w:tc>
          <w:tcPr>
            <w:tcW w:w="170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717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1E3E1D" w:rsidRPr="00DA03FF" w:rsidTr="0090253F">
        <w:tc>
          <w:tcPr>
            <w:tcW w:w="519" w:type="dxa"/>
          </w:tcPr>
          <w:p w:rsidR="001E3E1D" w:rsidRPr="00DA03FF" w:rsidRDefault="00806296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ЗиатдиноваГ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</w:p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Республиканский семинар учителей   «Формирование функциональной грамотности на уроках математики»</w:t>
            </w:r>
          </w:p>
        </w:tc>
        <w:tc>
          <w:tcPr>
            <w:tcW w:w="170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717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1E3E1D" w:rsidRPr="00DA03FF" w:rsidTr="0090253F">
        <w:tc>
          <w:tcPr>
            <w:tcW w:w="519" w:type="dxa"/>
          </w:tcPr>
          <w:p w:rsidR="001E3E1D" w:rsidRPr="00DA03FF" w:rsidRDefault="00806296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3100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издательства «Просвещение»  «Курс математики «Учусь учиться»</w:t>
            </w:r>
          </w:p>
        </w:tc>
        <w:tc>
          <w:tcPr>
            <w:tcW w:w="170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Январь 2021</w:t>
            </w:r>
          </w:p>
        </w:tc>
        <w:tc>
          <w:tcPr>
            <w:tcW w:w="2717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1E3E1D" w:rsidRPr="00DA03FF" w:rsidTr="0090253F">
        <w:tc>
          <w:tcPr>
            <w:tcW w:w="519" w:type="dxa"/>
          </w:tcPr>
          <w:p w:rsidR="001E3E1D" w:rsidRPr="00DA03FF" w:rsidRDefault="00806296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ЗиатдиноваГ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</w:p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«Задания по теории вероятностей на ОГЭ и ЕГЭ по математике профильного уровня»</w:t>
            </w:r>
          </w:p>
        </w:tc>
        <w:tc>
          <w:tcPr>
            <w:tcW w:w="170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10 февраля 2021</w:t>
            </w:r>
          </w:p>
        </w:tc>
        <w:tc>
          <w:tcPr>
            <w:tcW w:w="2717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1E3E1D" w:rsidRPr="00DA03FF" w:rsidTr="0090253F">
        <w:tc>
          <w:tcPr>
            <w:tcW w:w="519" w:type="dxa"/>
          </w:tcPr>
          <w:p w:rsidR="001E3E1D" w:rsidRPr="00DA03FF" w:rsidRDefault="00806296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3100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Публикации в педагогическом журнале 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интернет-портала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 "Образовательные решения" конспекта урока «Разложение на множители суммы и разности кубов»</w:t>
            </w:r>
          </w:p>
        </w:tc>
        <w:tc>
          <w:tcPr>
            <w:tcW w:w="170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717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1E3E1D" w:rsidRPr="00DA03FF" w:rsidTr="0090253F">
        <w:tc>
          <w:tcPr>
            <w:tcW w:w="519" w:type="dxa"/>
          </w:tcPr>
          <w:p w:rsidR="001E3E1D" w:rsidRPr="00DA03FF" w:rsidRDefault="00806296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ЗиатдиноваГ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</w:p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Всероссийский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 «Окружность в задачах повышенной сложности на 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ЕГЭ и ОГЭ»</w:t>
            </w:r>
            <w:proofErr w:type="gramEnd"/>
          </w:p>
        </w:tc>
        <w:tc>
          <w:tcPr>
            <w:tcW w:w="170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 октября 2020</w:t>
            </w:r>
          </w:p>
        </w:tc>
        <w:tc>
          <w:tcPr>
            <w:tcW w:w="2717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1E3E1D" w:rsidRPr="00DA03FF" w:rsidTr="0090253F">
        <w:tc>
          <w:tcPr>
            <w:tcW w:w="519" w:type="dxa"/>
          </w:tcPr>
          <w:p w:rsidR="001E3E1D" w:rsidRPr="00DA03FF" w:rsidRDefault="00806296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2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ЗиатдиноваГ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</w:p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Валеева Т.М</w:t>
            </w:r>
          </w:p>
        </w:tc>
        <w:tc>
          <w:tcPr>
            <w:tcW w:w="3100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Эксперт региональной  НПК «Памяти пяти герое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земляков»</w:t>
            </w:r>
          </w:p>
        </w:tc>
        <w:tc>
          <w:tcPr>
            <w:tcW w:w="1706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</w:tc>
        <w:tc>
          <w:tcPr>
            <w:tcW w:w="2717" w:type="dxa"/>
          </w:tcPr>
          <w:p w:rsidR="001E3E1D" w:rsidRPr="00DA03FF" w:rsidRDefault="001E3E1D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572F1" w:rsidRPr="00DA03FF" w:rsidTr="0090253F">
        <w:tc>
          <w:tcPr>
            <w:tcW w:w="519" w:type="dxa"/>
          </w:tcPr>
          <w:p w:rsidR="007572F1" w:rsidRPr="00DA03FF" w:rsidRDefault="00806296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6" w:type="dxa"/>
          </w:tcPr>
          <w:p w:rsidR="007572F1" w:rsidRPr="00DA03FF" w:rsidRDefault="007572F1" w:rsidP="00757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ЗиатдиноваГ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</w:p>
          <w:p w:rsidR="007572F1" w:rsidRPr="00DA03FF" w:rsidRDefault="007572F1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7572F1" w:rsidRPr="00DA03FF" w:rsidRDefault="007572F1" w:rsidP="00757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во всероссийском обучающем мероприятии «Цифровая 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: какие компетенции необходимы учителю XXI века?»</w:t>
            </w:r>
          </w:p>
        </w:tc>
        <w:tc>
          <w:tcPr>
            <w:tcW w:w="1706" w:type="dxa"/>
          </w:tcPr>
          <w:p w:rsidR="007572F1" w:rsidRPr="00DA03FF" w:rsidRDefault="007572F1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Май 2021</w:t>
            </w:r>
          </w:p>
        </w:tc>
        <w:tc>
          <w:tcPr>
            <w:tcW w:w="2717" w:type="dxa"/>
          </w:tcPr>
          <w:p w:rsidR="007572F1" w:rsidRPr="00DA03FF" w:rsidRDefault="007572F1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7572F1" w:rsidRPr="00DA03FF" w:rsidTr="0090253F">
        <w:tc>
          <w:tcPr>
            <w:tcW w:w="519" w:type="dxa"/>
          </w:tcPr>
          <w:p w:rsidR="007572F1" w:rsidRPr="00DA03FF" w:rsidRDefault="00806296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6" w:type="dxa"/>
          </w:tcPr>
          <w:p w:rsidR="007572F1" w:rsidRPr="00DA03FF" w:rsidRDefault="007572F1" w:rsidP="00757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ЗиатдиноваГ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spellEnd"/>
            <w:proofErr w:type="gramEnd"/>
          </w:p>
          <w:p w:rsidR="007572F1" w:rsidRPr="00DA03FF" w:rsidRDefault="007572F1" w:rsidP="00757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</w:tcPr>
          <w:p w:rsidR="007572F1" w:rsidRPr="00DA03FF" w:rsidRDefault="007572F1" w:rsidP="00757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региональном обучающем мероприятии «Образовательные технологии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как инструмент повышения интереса ребенка к учебе»</w:t>
            </w:r>
          </w:p>
        </w:tc>
        <w:tc>
          <w:tcPr>
            <w:tcW w:w="1706" w:type="dxa"/>
          </w:tcPr>
          <w:p w:rsidR="007572F1" w:rsidRPr="00DA03FF" w:rsidRDefault="007572F1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</w:tc>
        <w:tc>
          <w:tcPr>
            <w:tcW w:w="2717" w:type="dxa"/>
          </w:tcPr>
          <w:p w:rsidR="007572F1" w:rsidRPr="00DA03FF" w:rsidRDefault="007572F1" w:rsidP="001E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</w:tbl>
    <w:p w:rsidR="004449B1" w:rsidRPr="00DA03FF" w:rsidRDefault="004449B1" w:rsidP="004449B1">
      <w:pPr>
        <w:spacing w:after="0" w:line="240" w:lineRule="auto"/>
        <w:ind w:left="39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50506" w:rsidRPr="00DA03FF" w:rsidRDefault="00150506" w:rsidP="004449B1">
      <w:pPr>
        <w:spacing w:after="0" w:line="240" w:lineRule="auto"/>
        <w:ind w:left="39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9B1" w:rsidRPr="00DA03FF" w:rsidRDefault="004449B1" w:rsidP="005E1B2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10. Анализ использования материально-технической базы учебных кабинетов</w:t>
      </w:r>
    </w:p>
    <w:p w:rsidR="005E1B26" w:rsidRPr="00DA03FF" w:rsidRDefault="005E1B26" w:rsidP="005E1B2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A03FF">
        <w:rPr>
          <w:rFonts w:ascii="Times New Roman" w:hAnsi="Times New Roman" w:cs="Times New Roman"/>
          <w:sz w:val="24"/>
          <w:szCs w:val="24"/>
        </w:rPr>
        <w:t xml:space="preserve">       В 2019-2020 учебном году в кабинете информатики создана комфортная (психологически, гигиенически</w:t>
      </w:r>
      <w:r w:rsidR="00261AE7" w:rsidRPr="00DA03FF">
        <w:rPr>
          <w:rFonts w:ascii="Times New Roman" w:hAnsi="Times New Roman" w:cs="Times New Roman"/>
          <w:sz w:val="24"/>
          <w:szCs w:val="24"/>
        </w:rPr>
        <w:t>) рабочая обстановка. По линии Точка роста был полностью оснащен</w:t>
      </w:r>
      <w:r w:rsidRPr="00DA03FF">
        <w:rPr>
          <w:rFonts w:ascii="Times New Roman" w:hAnsi="Times New Roman" w:cs="Times New Roman"/>
          <w:sz w:val="24"/>
          <w:szCs w:val="24"/>
        </w:rPr>
        <w:t xml:space="preserve"> </w:t>
      </w:r>
      <w:r w:rsidR="00261AE7" w:rsidRPr="00DA03FF">
        <w:rPr>
          <w:rFonts w:ascii="Times New Roman" w:hAnsi="Times New Roman" w:cs="Times New Roman"/>
          <w:sz w:val="24"/>
          <w:szCs w:val="24"/>
        </w:rPr>
        <w:t>к</w:t>
      </w:r>
      <w:r w:rsidRPr="00DA03FF">
        <w:rPr>
          <w:rFonts w:ascii="Times New Roman" w:hAnsi="Times New Roman" w:cs="Times New Roman"/>
          <w:sz w:val="24"/>
          <w:szCs w:val="24"/>
        </w:rPr>
        <w:t>абинет информатики современными компьютерами</w:t>
      </w:r>
      <w:r w:rsidR="001F6409" w:rsidRPr="00DA03FF">
        <w:rPr>
          <w:rFonts w:ascii="Times New Roman" w:hAnsi="Times New Roman" w:cs="Times New Roman"/>
          <w:sz w:val="24"/>
          <w:szCs w:val="24"/>
        </w:rPr>
        <w:t>, мультимедийным оборудованием</w:t>
      </w:r>
      <w:r w:rsidRPr="00DA03FF">
        <w:rPr>
          <w:rFonts w:ascii="Times New Roman" w:hAnsi="Times New Roman" w:cs="Times New Roman"/>
          <w:sz w:val="24"/>
          <w:szCs w:val="24"/>
        </w:rPr>
        <w:t>. В первой половине дня в кабинете проходили уроки по расписанию, во второй половине дня кабинет использовался для проведения индивидуальных, групповых занятий учащихся на компьютере</w:t>
      </w:r>
      <w:r w:rsidR="001F6409" w:rsidRPr="00DA03FF">
        <w:rPr>
          <w:rFonts w:ascii="Times New Roman" w:hAnsi="Times New Roman" w:cs="Times New Roman"/>
          <w:sz w:val="24"/>
          <w:szCs w:val="24"/>
        </w:rPr>
        <w:t>.</w:t>
      </w:r>
    </w:p>
    <w:p w:rsidR="001F6409" w:rsidRPr="00DA03FF" w:rsidRDefault="001F6409" w:rsidP="005E1B2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03FF">
        <w:rPr>
          <w:rFonts w:ascii="Times New Roman" w:hAnsi="Times New Roman" w:cs="Times New Roman"/>
          <w:sz w:val="24"/>
          <w:szCs w:val="24"/>
        </w:rPr>
        <w:t>В этом кабинете учитель информатики проводит кружок  по программе Точка роста.</w:t>
      </w:r>
    </w:p>
    <w:p w:rsidR="004449B1" w:rsidRPr="00DA03FF" w:rsidRDefault="005E1B26" w:rsidP="000352F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кабинетах 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 п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роводят уроки с использованием смарт – доски, мультимедийного  проектора.  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Большая часть уроков проходит с использованием презентаций. Имеется большая методическая лаборатория. </w:t>
      </w:r>
    </w:p>
    <w:p w:rsidR="000352F9" w:rsidRPr="00DA03FF" w:rsidRDefault="000352F9" w:rsidP="000352F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B1" w:rsidRPr="00DA03FF" w:rsidRDefault="004449B1" w:rsidP="005E1B26">
      <w:pPr>
        <w:pStyle w:val="a7"/>
        <w:numPr>
          <w:ilvl w:val="0"/>
          <w:numId w:val="35"/>
        </w:numPr>
        <w:ind w:left="426" w:hanging="426"/>
        <w:jc w:val="both"/>
      </w:pPr>
      <w:r w:rsidRPr="00DA03FF">
        <w:t>Использование демонстрационных плакатов, таблиц, схем</w:t>
      </w:r>
    </w:p>
    <w:p w:rsidR="005E1B26" w:rsidRPr="00DA03FF" w:rsidRDefault="004449B1" w:rsidP="005E1B26">
      <w:pPr>
        <w:pStyle w:val="a7"/>
        <w:numPr>
          <w:ilvl w:val="0"/>
          <w:numId w:val="35"/>
        </w:numPr>
        <w:ind w:left="426" w:hanging="426"/>
        <w:jc w:val="both"/>
      </w:pPr>
      <w:r w:rsidRPr="00DA03FF">
        <w:t>Применение тематических плакатов</w:t>
      </w:r>
    </w:p>
    <w:p w:rsidR="005E1B26" w:rsidRPr="00DA03FF" w:rsidRDefault="004449B1" w:rsidP="005E1B26">
      <w:pPr>
        <w:pStyle w:val="a7"/>
        <w:numPr>
          <w:ilvl w:val="0"/>
          <w:numId w:val="35"/>
        </w:numPr>
        <w:ind w:left="426" w:hanging="426"/>
        <w:jc w:val="both"/>
      </w:pPr>
      <w:r w:rsidRPr="00DA03FF">
        <w:t xml:space="preserve">Использование мультимедийных дисков и Интернет-ресурсов на разных этапах   урока </w:t>
      </w:r>
    </w:p>
    <w:p w:rsidR="004449B1" w:rsidRPr="00DA03FF" w:rsidRDefault="004449B1" w:rsidP="005E1B26">
      <w:pPr>
        <w:pStyle w:val="a7"/>
        <w:numPr>
          <w:ilvl w:val="0"/>
          <w:numId w:val="35"/>
        </w:numPr>
        <w:ind w:left="426" w:hanging="426"/>
        <w:jc w:val="both"/>
      </w:pPr>
      <w:r w:rsidRPr="00DA03FF">
        <w:t>Использование электронных дисков к учебникам</w:t>
      </w:r>
    </w:p>
    <w:p w:rsidR="004449B1" w:rsidRPr="00DA03FF" w:rsidRDefault="004449B1" w:rsidP="005E1B26">
      <w:pPr>
        <w:pStyle w:val="a7"/>
        <w:numPr>
          <w:ilvl w:val="0"/>
          <w:numId w:val="35"/>
        </w:numPr>
        <w:ind w:left="426" w:hanging="426"/>
        <w:jc w:val="both"/>
      </w:pPr>
      <w:r w:rsidRPr="00DA03FF">
        <w:t>Применение индивидуального раздаточного материала</w:t>
      </w:r>
    </w:p>
    <w:p w:rsidR="004449B1" w:rsidRPr="00DA03FF" w:rsidRDefault="004449B1" w:rsidP="005E1B26">
      <w:pPr>
        <w:pStyle w:val="a7"/>
        <w:numPr>
          <w:ilvl w:val="0"/>
          <w:numId w:val="35"/>
        </w:numPr>
        <w:ind w:left="426" w:hanging="426"/>
        <w:jc w:val="both"/>
      </w:pPr>
      <w:r w:rsidRPr="00DA03FF">
        <w:t>Использование рефератов, творческих работ, тестов составленных и выполненных ранее.</w:t>
      </w:r>
    </w:p>
    <w:p w:rsidR="004449B1" w:rsidRPr="00DA03FF" w:rsidRDefault="004449B1" w:rsidP="005E1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B1" w:rsidRPr="00DA03FF" w:rsidRDefault="004449B1" w:rsidP="005E1B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11. Анализ внеклассной работы по предметам (факультативы и кружковая работа, и т.д.)</w:t>
      </w:r>
    </w:p>
    <w:p w:rsidR="004449B1" w:rsidRPr="00DA03FF" w:rsidRDefault="004449B1" w:rsidP="005E1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Внеклассная работа в школе проводилась с целью формирования устойчивого интереса к изучению математики, стремления к знаниям, развития логического мышления, творческих способностей учащихся, приобретения новых знаний.</w:t>
      </w:r>
    </w:p>
    <w:p w:rsidR="004449B1" w:rsidRPr="00DA03FF" w:rsidRDefault="004449B1" w:rsidP="005E1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течение года работали  плат</w:t>
      </w:r>
      <w:r w:rsidR="004F706B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от ЦВР  и бесплатные кружки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F706B" w:rsidRPr="00DA03FF" w:rsidRDefault="004F706B" w:rsidP="005E1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7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«Пифагор» 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Кабирова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Г.А.</w:t>
      </w:r>
    </w:p>
    <w:p w:rsidR="004F706B" w:rsidRPr="00DA03FF" w:rsidRDefault="004F706B" w:rsidP="004F70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7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«Математика для всех» 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Кабирова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Г.А.</w:t>
      </w:r>
    </w:p>
    <w:p w:rsidR="004449B1" w:rsidRPr="00DA03FF" w:rsidRDefault="004F706B" w:rsidP="005E1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8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«Квант» Валеева Т.М.</w:t>
      </w:r>
    </w:p>
    <w:p w:rsidR="004F706B" w:rsidRPr="00DA03FF" w:rsidRDefault="004449B1" w:rsidP="005E1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9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706B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«Архимед» </w:t>
      </w:r>
      <w:proofErr w:type="spellStart"/>
      <w:r w:rsidR="004F706B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Зиатдинова</w:t>
      </w:r>
      <w:proofErr w:type="spellEnd"/>
      <w:r w:rsidR="004F706B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Г.С.</w:t>
      </w:r>
    </w:p>
    <w:p w:rsidR="004449B1" w:rsidRPr="00DA03FF" w:rsidRDefault="004449B1" w:rsidP="005E1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кружка учащиеся под руководством учителя решали задачи на смекалку, учились решать сложные задачи, знакомились с новыми методами решения задач, углубляли свои знания, проводили исследования, готовились к сдаче  ОГЭ и ЕГЭ. На кружках были проведены устные журналы, соревнования, конкурсы, марафоны, математические бои. </w:t>
      </w:r>
    </w:p>
    <w:p w:rsidR="004449B1" w:rsidRPr="00DA03FF" w:rsidRDefault="004449B1" w:rsidP="005E1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B1" w:rsidRPr="00DA03FF" w:rsidRDefault="004449B1" w:rsidP="005E1B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 проведены   открытые  уроки и мероприятия   МО учителей</w:t>
      </w:r>
      <w:r w:rsidR="0050776F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</w:t>
      </w:r>
      <w:proofErr w:type="gramStart"/>
      <w:r w:rsidR="0050776F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математического цикла. Результаты внеклассной работы: 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0"/>
        <w:gridCol w:w="4150"/>
        <w:gridCol w:w="993"/>
        <w:gridCol w:w="1842"/>
        <w:gridCol w:w="1701"/>
      </w:tblGrid>
      <w:tr w:rsidR="004449B1" w:rsidRPr="00DA03FF" w:rsidTr="007743F5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проведения</w:t>
            </w:r>
          </w:p>
        </w:tc>
      </w:tr>
      <w:tr w:rsidR="004449B1" w:rsidRPr="00DA03FF" w:rsidTr="007743F5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195B4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Знатоки информатики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195B4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, 7 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195B41" w:rsidP="00195B4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449B1" w:rsidRPr="00DA03F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2.2020</w:t>
            </w:r>
          </w:p>
        </w:tc>
      </w:tr>
      <w:tr w:rsidR="004449B1" w:rsidRPr="00DA03FF" w:rsidTr="007743F5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195B4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Урок цифры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195B4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7-9 </w:t>
            </w: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Ханиева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А.Р.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195B4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  <w:r w:rsidR="004449B1" w:rsidRPr="00DA03FF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, март 2020</w:t>
            </w:r>
          </w:p>
        </w:tc>
      </w:tr>
      <w:tr w:rsidR="004449B1" w:rsidRPr="00DA03FF" w:rsidTr="007743F5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Элективные курсы по математике «Избранные вопросы математики»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9 -</w:t>
            </w:r>
            <w:r w:rsidR="00F45261"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5261" w:rsidRPr="00DA03F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Зиатдинова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1 час/неделя</w:t>
            </w:r>
          </w:p>
        </w:tc>
      </w:tr>
      <w:tr w:rsidR="004449B1" w:rsidRPr="00DA03FF" w:rsidTr="007743F5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Кружок «Квант»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F4526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Валеева Т.М.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4 часа/неделя</w:t>
            </w:r>
          </w:p>
        </w:tc>
      </w:tr>
      <w:tr w:rsidR="004449B1" w:rsidRPr="00DA03FF" w:rsidTr="007743F5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Кружок «Математика для всех»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F4526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9B1" w:rsidRPr="00DA03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Кабирова</w:t>
            </w:r>
            <w:proofErr w:type="spellEnd"/>
            <w:r w:rsidRPr="00DA03FF">
              <w:rPr>
                <w:rFonts w:ascii="Times New Roman" w:hAnsi="Times New Roman" w:cs="Times New Roman"/>
                <w:sz w:val="24"/>
                <w:szCs w:val="24"/>
              </w:rPr>
              <w:t xml:space="preserve"> Г.А.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По вторникам с 12:50-13:35</w:t>
            </w:r>
          </w:p>
        </w:tc>
      </w:tr>
      <w:tr w:rsidR="004449B1" w:rsidRPr="00DA03FF" w:rsidTr="007743F5">
        <w:trPr>
          <w:trHeight w:val="309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"Я знаю математику"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- викторина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="00F4526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B1" w:rsidRPr="00DA03FF" w:rsidTr="007743F5">
        <w:trPr>
          <w:trHeight w:val="17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"Весёлый КВН"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="00F4526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B1" w:rsidRPr="00DA03FF" w:rsidTr="007743F5">
        <w:trPr>
          <w:trHeight w:val="35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«Геометрия и ОГЭ» Математическая регата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="00F4526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B1" w:rsidRPr="00DA03FF" w:rsidTr="007743F5">
        <w:trPr>
          <w:trHeight w:val="25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>«Многогранники вокруг нас» Презентации учащихся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="00F4526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B1" w:rsidRPr="00DA03FF" w:rsidTr="007743F5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Красота и богатство многогранников.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Защита проектных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="00F4526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B1" w:rsidRPr="00DA03FF" w:rsidTr="007743F5">
        <w:trPr>
          <w:trHeight w:val="2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газет и брошюр на математическую тему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B1" w:rsidRPr="00DA03FF" w:rsidTr="007743F5">
        <w:trPr>
          <w:trHeight w:val="2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F452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Проектная работа в </w:t>
            </w:r>
            <w:r w:rsidR="00F4526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proofErr w:type="gramStart"/>
            <w:r w:rsidR="00F4526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="00F4526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классе «Исследуем подобие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B1" w:rsidRPr="00DA03FF" w:rsidTr="007743F5">
        <w:trPr>
          <w:trHeight w:val="2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F4526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роектная работа  по группам:  «Практическое применение подобия треугольников для измерения расстояния до недоступной точки»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F4526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49B1" w:rsidRPr="00DA03FF" w:rsidTr="007743F5">
        <w:trPr>
          <w:trHeight w:val="54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Конкурс-игра «Кенгуру 2019» -организатор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2019</w:t>
            </w:r>
          </w:p>
        </w:tc>
      </w:tr>
      <w:tr w:rsidR="004449B1" w:rsidRPr="00DA03FF" w:rsidTr="007743F5">
        <w:trPr>
          <w:trHeight w:val="27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выпускным экзаменам по  математике (ОГЭ</w:t>
            </w:r>
            <w:proofErr w:type="gram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F45261" w:rsidP="00F45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9 -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F4526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F4526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</w:t>
            </w:r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13.30-14.30</w:t>
            </w:r>
          </w:p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– май </w:t>
            </w:r>
          </w:p>
        </w:tc>
      </w:tr>
      <w:tr w:rsidR="004449B1" w:rsidRPr="00DA03FF" w:rsidTr="007743F5">
        <w:trPr>
          <w:trHeight w:val="55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F4526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ходе проведения Недели Математики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4449B1" w:rsidRPr="00DA03FF" w:rsidRDefault="00F45261" w:rsidP="004449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математических</w:t>
            </w:r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газет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5-9 -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ассы</w:t>
            </w:r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45261" w:rsidRPr="00DA03FF" w:rsidRDefault="00F45261" w:rsidP="00F45261">
            <w:pPr>
              <w:pStyle w:val="a7"/>
              <w:numPr>
                <w:ilvl w:val="0"/>
                <w:numId w:val="11"/>
              </w:numPr>
              <w:shd w:val="clear" w:color="auto" w:fill="FFFFFF"/>
              <w:ind w:left="328" w:hanging="283"/>
            </w:pPr>
            <w:r w:rsidRPr="00DA03FF">
              <w:t>Проектная работа в 8</w:t>
            </w:r>
            <w:proofErr w:type="gramStart"/>
            <w:r w:rsidRPr="00DA03FF">
              <w:t xml:space="preserve"> А</w:t>
            </w:r>
            <w:proofErr w:type="gramEnd"/>
            <w:r w:rsidRPr="00DA03FF">
              <w:t xml:space="preserve"> классе «Исследуем подобие»</w:t>
            </w:r>
          </w:p>
          <w:p w:rsidR="00F45261" w:rsidRPr="00DA03FF" w:rsidRDefault="00F45261" w:rsidP="004449B1">
            <w:pPr>
              <w:pStyle w:val="a7"/>
              <w:numPr>
                <w:ilvl w:val="0"/>
                <w:numId w:val="11"/>
              </w:numPr>
              <w:shd w:val="clear" w:color="auto" w:fill="FFFFFF"/>
              <w:ind w:left="328" w:hanging="283"/>
            </w:pPr>
            <w:r w:rsidRPr="00DA03FF">
              <w:t xml:space="preserve">Проектная работа  по группам:  «Практическое применение </w:t>
            </w:r>
            <w:r w:rsidRPr="00DA03FF">
              <w:lastRenderedPageBreak/>
              <w:t>подобия треугольников для измерения расстояния до недоступной точки»</w:t>
            </w:r>
          </w:p>
          <w:p w:rsidR="00F45261" w:rsidRPr="00DA03FF" w:rsidRDefault="001F6409" w:rsidP="004449B1">
            <w:pPr>
              <w:pStyle w:val="a7"/>
              <w:numPr>
                <w:ilvl w:val="0"/>
                <w:numId w:val="11"/>
              </w:numPr>
              <w:shd w:val="clear" w:color="auto" w:fill="FFFFFF"/>
              <w:ind w:left="328" w:hanging="283"/>
            </w:pPr>
            <w:r w:rsidRPr="00DA03FF">
              <w:t>Викторина</w:t>
            </w:r>
            <w:r w:rsidR="004449B1" w:rsidRPr="00DA03FF">
              <w:t xml:space="preserve"> «</w:t>
            </w:r>
            <w:r w:rsidRPr="00DA03FF">
              <w:t>Час занимательной математики</w:t>
            </w:r>
            <w:r w:rsidR="004449B1" w:rsidRPr="00DA03FF">
              <w:t>» для 5-х классов</w:t>
            </w:r>
          </w:p>
          <w:p w:rsidR="00F45261" w:rsidRPr="00DA03FF" w:rsidRDefault="004449B1" w:rsidP="004449B1">
            <w:pPr>
              <w:pStyle w:val="a7"/>
              <w:numPr>
                <w:ilvl w:val="0"/>
                <w:numId w:val="11"/>
              </w:numPr>
              <w:shd w:val="clear" w:color="auto" w:fill="FFFFFF"/>
              <w:ind w:left="328" w:hanging="283"/>
            </w:pPr>
            <w:r w:rsidRPr="00DA03FF">
              <w:t>КВН «</w:t>
            </w:r>
            <w:r w:rsidR="001F6409" w:rsidRPr="00DA03FF">
              <w:t>Математика и я» для 6 «В» класса</w:t>
            </w:r>
          </w:p>
          <w:p w:rsidR="00F45261" w:rsidRPr="00DA03FF" w:rsidRDefault="004449B1" w:rsidP="004449B1">
            <w:pPr>
              <w:pStyle w:val="a7"/>
              <w:numPr>
                <w:ilvl w:val="0"/>
                <w:numId w:val="11"/>
              </w:numPr>
              <w:shd w:val="clear" w:color="auto" w:fill="FFFFFF"/>
              <w:ind w:left="328" w:hanging="283"/>
            </w:pPr>
            <w:r w:rsidRPr="00DA03FF">
              <w:t>«Геометрическая викторина» для 7-х классов</w:t>
            </w:r>
          </w:p>
          <w:p w:rsidR="004449B1" w:rsidRPr="00DA03FF" w:rsidRDefault="004449B1" w:rsidP="004449B1">
            <w:pPr>
              <w:pStyle w:val="a7"/>
              <w:numPr>
                <w:ilvl w:val="0"/>
                <w:numId w:val="11"/>
              </w:numPr>
              <w:shd w:val="clear" w:color="auto" w:fill="FFFFFF"/>
              <w:ind w:left="328" w:hanging="283"/>
            </w:pPr>
            <w:r w:rsidRPr="00DA03FF">
              <w:t>Конкурс «</w:t>
            </w:r>
            <w:r w:rsidR="001F6409" w:rsidRPr="00DA03FF">
              <w:t>Знаю ли я геометрию» для 8 «Б» класса</w:t>
            </w:r>
          </w:p>
          <w:p w:rsidR="004449B1" w:rsidRPr="00DA03FF" w:rsidRDefault="004449B1" w:rsidP="004449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Выставка рисунков из геометрических фигур</w:t>
            </w:r>
          </w:p>
          <w:p w:rsidR="004449B1" w:rsidRPr="00DA03FF" w:rsidRDefault="004449B1" w:rsidP="004449B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«Конкурс стихотворений о Геометрии и Математике»  </w:t>
            </w:r>
          </w:p>
          <w:p w:rsidR="004449B1" w:rsidRPr="00DA03FF" w:rsidRDefault="004449B1" w:rsidP="001F6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 Защита проектных работ «</w:t>
            </w:r>
            <w:r w:rsidR="007572F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в жизни человека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Кабирова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Г.А.  </w:t>
            </w:r>
            <w:proofErr w:type="spellStart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Зиатдинова</w:t>
            </w:r>
            <w:proofErr w:type="spellEnd"/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</w:p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Валеева Т.М.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1F6409" w:rsidP="001F6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12.03- 20</w:t>
            </w:r>
            <w:r w:rsidR="004449B1"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.03.20</w:t>
            </w:r>
            <w:r w:rsidRPr="00DA03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49B1" w:rsidRPr="00DA03FF" w:rsidTr="007743F5">
        <w:trPr>
          <w:trHeight w:val="28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"Путешествие в страну "Математики" КВН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7572F1" w:rsidP="004449B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A03FF">
              <w:rPr>
                <w:rFonts w:ascii="Times New Roman" w:hAnsi="Times New Roman" w:cs="Times New Roman"/>
                <w:sz w:val="24"/>
                <w:szCs w:val="24"/>
              </w:rPr>
              <w:t>5а и5б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9B1" w:rsidRPr="00DA03FF" w:rsidTr="007743F5">
        <w:trPr>
          <w:trHeight w:val="28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9B1" w:rsidRPr="00DA03FF" w:rsidRDefault="004449B1" w:rsidP="00444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49B1" w:rsidRPr="00DA03FF" w:rsidRDefault="004449B1" w:rsidP="004449B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449B1" w:rsidRPr="00DA03FF" w:rsidRDefault="004449B1" w:rsidP="005E50A2">
      <w:pPr>
        <w:pStyle w:val="a7"/>
        <w:numPr>
          <w:ilvl w:val="0"/>
          <w:numId w:val="22"/>
        </w:numPr>
        <w:jc w:val="both"/>
        <w:rPr>
          <w:b/>
          <w:i/>
        </w:rPr>
      </w:pPr>
      <w:r w:rsidRPr="00DA03FF">
        <w:rPr>
          <w:b/>
          <w:i/>
        </w:rPr>
        <w:t>Выводы, цели и задачи на следующий учебный год, («проблемное поле», выводы и рекомендации).</w:t>
      </w:r>
    </w:p>
    <w:p w:rsidR="004449B1" w:rsidRPr="00DA03FF" w:rsidRDefault="00CF2229" w:rsidP="00CF2229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4449B1" w:rsidRPr="00DA03FF" w:rsidRDefault="004449B1" w:rsidP="00195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Выводы: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коллектива над методической темой ШМО  признать удовлетворительной. 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Методическая тема   соответствовали основным задачам, стоящими перед учителями математики, физики и информатики.</w:t>
      </w:r>
      <w:proofErr w:type="gramEnd"/>
    </w:p>
    <w:p w:rsidR="004449B1" w:rsidRPr="00DA03FF" w:rsidRDefault="005E50A2" w:rsidP="00195B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чителя целенаправленно работали над темой самообразования и методической темой, что подтверждается обобщением педагогического опыта в различной форме </w:t>
      </w:r>
    </w:p>
    <w:p w:rsidR="004449B1" w:rsidRPr="00DA03FF" w:rsidRDefault="004449B1" w:rsidP="00195B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заседаний МО и педагогических советов отражали основные проблемные вопросы.  Выполнение решений заседаний контролируется, систематически проводится мониторинг качества знаний учащихся</w:t>
      </w:r>
      <w:r w:rsidR="00F4526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основном поставленные з</w:t>
      </w:r>
      <w:r w:rsidR="00197703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адачи методической работы на 2020-21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были выполнены.</w:t>
      </w:r>
    </w:p>
    <w:p w:rsidR="004449B1" w:rsidRPr="00DA03FF" w:rsidRDefault="004449B1" w:rsidP="00195B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учителей, входящих в состав МО была активной, разнообразной и эффективной, учителя понимают значимость методической работы, принимают активное участие в жизни школы. Выросла активность всех учителей, их стремление к творчеству</w:t>
      </w:r>
      <w:r w:rsidR="005E50A2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50A2" w:rsidRPr="00DA03FF" w:rsidRDefault="005E50A2" w:rsidP="00195B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 уроках больше предлагать творческих и практических заданий на отработку функциональной грамотности учащихся</w:t>
      </w:r>
    </w:p>
    <w:p w:rsidR="004449B1" w:rsidRPr="00DA03FF" w:rsidRDefault="004449B1" w:rsidP="00195B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 ведется работа над темами самообразования, практикуются творческие отчеты учителей. В работе используются 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взаимопосещения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уроков, которые анализируются коллегами, вырабатываются рекомендации, направленные на повышение качества успеваемости.</w:t>
      </w:r>
    </w:p>
    <w:p w:rsidR="004449B1" w:rsidRPr="00DA03FF" w:rsidRDefault="004449B1" w:rsidP="00195B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работе учителей успешно проводился стартовый, рубежный и итоговый контроль по  предметам.  Качество знаний учащихся и степень 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обученности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находятся на среднем уровне и требуют систематической работы и контроля</w:t>
      </w:r>
    </w:p>
    <w:p w:rsidR="004449B1" w:rsidRPr="00DA03FF" w:rsidRDefault="004449B1" w:rsidP="00195B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велась целенаправленная работа по подготовке учащихся к сдаче выпускных экзаменов в форме ОГЭ и ЕГЭ.</w:t>
      </w:r>
    </w:p>
    <w:p w:rsidR="004449B1" w:rsidRPr="00DA03FF" w:rsidRDefault="00446D37" w:rsidP="00195B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делялось внимание формированию у  учащихся навыков творческой исследовательской деятельности; сохранению и поддержанию </w:t>
      </w:r>
      <w:proofErr w:type="spellStart"/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здоровьесберегающей</w:t>
      </w:r>
      <w:proofErr w:type="spellEnd"/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среды. </w:t>
      </w:r>
    </w:p>
    <w:p w:rsidR="004449B1" w:rsidRPr="00DA03FF" w:rsidRDefault="004449B1" w:rsidP="00195B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ходе предметных недель учителя проявили хорошие организаторские способности и творчество.</w:t>
      </w:r>
    </w:p>
    <w:p w:rsidR="004449B1" w:rsidRPr="00DA03FF" w:rsidRDefault="004449B1" w:rsidP="00195B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программы по всем предметам пройдены.</w:t>
      </w:r>
    </w:p>
    <w:p w:rsidR="004449B1" w:rsidRPr="00DA03FF" w:rsidRDefault="004449B1" w:rsidP="00195B41">
      <w:pPr>
        <w:numPr>
          <w:ilvl w:val="0"/>
          <w:numId w:val="29"/>
        </w:numPr>
        <w:tabs>
          <w:tab w:val="left" w:pos="3828"/>
        </w:tabs>
        <w:spacing w:after="0" w:line="240" w:lineRule="auto"/>
        <w:ind w:left="106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Повысилась активность учащихся в международных, всероссийских конкурсах и олимпиадах, а также проводимых в школе и  районе мероприятиях творческого характера.</w:t>
      </w:r>
    </w:p>
    <w:p w:rsidR="004449B1" w:rsidRPr="00DA03FF" w:rsidRDefault="004449B1" w:rsidP="00195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работы показывает, что была проделана большая работа, но, тем не менее, высвечиваются проблемы школы:</w:t>
      </w:r>
    </w:p>
    <w:p w:rsidR="004449B1" w:rsidRPr="00DA03FF" w:rsidRDefault="004449B1" w:rsidP="00195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неполное использование элементов эффективных технологий, с целью углубления индивидуальной работы с учащимися; </w:t>
      </w:r>
    </w:p>
    <w:p w:rsidR="00197703" w:rsidRPr="00DA03FF" w:rsidRDefault="00197703" w:rsidP="00195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54E" w:rsidRPr="00DA03FF" w:rsidRDefault="00CF2229" w:rsidP="00EE65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Проблемы ШМО:</w:t>
      </w:r>
    </w:p>
    <w:p w:rsidR="00CF2229" w:rsidRPr="00DA03FF" w:rsidRDefault="00CF2229" w:rsidP="00CF2229">
      <w:pPr>
        <w:pStyle w:val="a7"/>
        <w:numPr>
          <w:ilvl w:val="0"/>
          <w:numId w:val="38"/>
        </w:numPr>
        <w:shd w:val="clear" w:color="auto" w:fill="FFFFFF"/>
        <w:jc w:val="both"/>
        <w:rPr>
          <w:shd w:val="clear" w:color="auto" w:fill="FFFFFF"/>
        </w:rPr>
      </w:pPr>
      <w:r w:rsidRPr="00DA03FF">
        <w:rPr>
          <w:shd w:val="clear" w:color="auto" w:fill="FFFFFF"/>
        </w:rPr>
        <w:t xml:space="preserve">Недостаточный методический уровень владения цифровыми ресурсами, банком заданий по формированию функциональной грамотности учащихся. </w:t>
      </w:r>
    </w:p>
    <w:p w:rsidR="00CF2229" w:rsidRPr="00DA03FF" w:rsidRDefault="00CF2229" w:rsidP="00CF2229">
      <w:pPr>
        <w:pStyle w:val="a7"/>
        <w:numPr>
          <w:ilvl w:val="0"/>
          <w:numId w:val="38"/>
        </w:numPr>
        <w:shd w:val="clear" w:color="auto" w:fill="FFFFFF"/>
        <w:jc w:val="both"/>
        <w:rPr>
          <w:shd w:val="clear" w:color="auto" w:fill="FFFFFF"/>
        </w:rPr>
      </w:pPr>
      <w:r w:rsidRPr="00DA03FF">
        <w:rPr>
          <w:shd w:val="clear" w:color="auto" w:fill="FFFFFF"/>
        </w:rPr>
        <w:t>В неполной мере развито методическое осознание учителями-предметниками необходимости работы по формированию функциональной грамотности учащихся.</w:t>
      </w:r>
    </w:p>
    <w:p w:rsidR="00CF2229" w:rsidRPr="00DA03FF" w:rsidRDefault="00CF2229" w:rsidP="00CF2229">
      <w:pPr>
        <w:pStyle w:val="a7"/>
        <w:numPr>
          <w:ilvl w:val="0"/>
          <w:numId w:val="38"/>
        </w:numPr>
        <w:spacing w:after="200" w:line="276" w:lineRule="auto"/>
        <w:rPr>
          <w:shd w:val="clear" w:color="auto" w:fill="FFFFFF"/>
        </w:rPr>
      </w:pPr>
      <w:r w:rsidRPr="00DA03FF">
        <w:rPr>
          <w:shd w:val="clear" w:color="auto" w:fill="FFFFFF"/>
        </w:rPr>
        <w:t xml:space="preserve">Недостаточное информирование по вопросам </w:t>
      </w:r>
      <w:proofErr w:type="gramStart"/>
      <w:r w:rsidRPr="00DA03FF">
        <w:rPr>
          <w:shd w:val="clear" w:color="auto" w:fill="FFFFFF"/>
        </w:rPr>
        <w:t>обновляемых</w:t>
      </w:r>
      <w:proofErr w:type="gramEnd"/>
      <w:r w:rsidRPr="00DA03FF">
        <w:rPr>
          <w:shd w:val="clear" w:color="auto" w:fill="FFFFFF"/>
        </w:rPr>
        <w:t xml:space="preserve"> ФГОС ООО-21. </w:t>
      </w:r>
    </w:p>
    <w:p w:rsidR="00CF2229" w:rsidRPr="00DA03FF" w:rsidRDefault="00CF2229" w:rsidP="00CF2229">
      <w:pPr>
        <w:pStyle w:val="a7"/>
        <w:numPr>
          <w:ilvl w:val="0"/>
          <w:numId w:val="38"/>
        </w:numPr>
        <w:shd w:val="clear" w:color="auto" w:fill="FFFFFF"/>
        <w:jc w:val="both"/>
        <w:rPr>
          <w:shd w:val="clear" w:color="auto" w:fill="FFFFFF"/>
        </w:rPr>
      </w:pPr>
      <w:r w:rsidRPr="00DA03FF">
        <w:rPr>
          <w:shd w:val="clear" w:color="auto" w:fill="FFFFFF"/>
        </w:rPr>
        <w:t xml:space="preserve">Нехватка методических приемов для работы с детьми с низкой мотивацией. Отсутствие у детей мотивации для создания творческих проектов. На этапе проектной деятельности </w:t>
      </w:r>
      <w:proofErr w:type="gramStart"/>
      <w:r w:rsidRPr="00DA03FF">
        <w:rPr>
          <w:shd w:val="clear" w:color="auto" w:fill="FFFFFF"/>
        </w:rPr>
        <w:t>-в</w:t>
      </w:r>
      <w:proofErr w:type="gramEnd"/>
      <w:r w:rsidRPr="00DA03FF">
        <w:rPr>
          <w:shd w:val="clear" w:color="auto" w:fill="FFFFFF"/>
        </w:rPr>
        <w:t>ыполнения проекта- педагог сталкивается с отсутствием или недостаточным уровнем развития информационных умений у обучающихся. Ученик должен уметь не только находить необходимый материал из разных источников, но и уметь анализировать его и делать выбор.</w:t>
      </w:r>
    </w:p>
    <w:p w:rsidR="00CF2229" w:rsidRPr="00DA03FF" w:rsidRDefault="00CF2229" w:rsidP="00CF2229">
      <w:pPr>
        <w:pStyle w:val="a7"/>
        <w:numPr>
          <w:ilvl w:val="0"/>
          <w:numId w:val="38"/>
        </w:numPr>
        <w:shd w:val="clear" w:color="auto" w:fill="FFFFFF"/>
        <w:jc w:val="both"/>
        <w:rPr>
          <w:shd w:val="clear" w:color="auto" w:fill="FFFFFF"/>
        </w:rPr>
      </w:pPr>
      <w:r w:rsidRPr="00DA03FF">
        <w:rPr>
          <w:shd w:val="clear" w:color="auto" w:fill="FFFFFF"/>
        </w:rPr>
        <w:t>Представители ШМО мало публикуют свои методические продукты.</w:t>
      </w:r>
    </w:p>
    <w:p w:rsidR="00446D37" w:rsidRPr="00DA03FF" w:rsidRDefault="00446D37" w:rsidP="00446D37">
      <w:pPr>
        <w:pStyle w:val="a7"/>
        <w:numPr>
          <w:ilvl w:val="0"/>
          <w:numId w:val="38"/>
        </w:numPr>
        <w:rPr>
          <w:shd w:val="clear" w:color="auto" w:fill="FFFFFF"/>
        </w:rPr>
      </w:pPr>
      <w:r w:rsidRPr="00DA03FF">
        <w:rPr>
          <w:shd w:val="clear" w:color="auto" w:fill="FFFFFF"/>
        </w:rPr>
        <w:t>Недостаточный уровень развития внеурочной работы с учащимися: малая активность учащихся в различных творческих конкурсах, фестивалях, форумах и т.п.</w:t>
      </w:r>
    </w:p>
    <w:p w:rsidR="00446D37" w:rsidRPr="00DA03FF" w:rsidRDefault="00446D37" w:rsidP="00446D37">
      <w:pPr>
        <w:pStyle w:val="a7"/>
        <w:numPr>
          <w:ilvl w:val="0"/>
          <w:numId w:val="38"/>
        </w:numPr>
        <w:rPr>
          <w:shd w:val="clear" w:color="auto" w:fill="FFFFFF"/>
        </w:rPr>
      </w:pPr>
      <w:r w:rsidRPr="00DA03FF">
        <w:rPr>
          <w:shd w:val="clear" w:color="auto" w:fill="FFFFFF"/>
        </w:rPr>
        <w:t xml:space="preserve">Недостаточный уровень </w:t>
      </w:r>
      <w:proofErr w:type="gramStart"/>
      <w:r w:rsidRPr="00DA03FF">
        <w:rPr>
          <w:shd w:val="clear" w:color="auto" w:fill="FFFFFF"/>
        </w:rPr>
        <w:t>контроля за</w:t>
      </w:r>
      <w:proofErr w:type="gramEnd"/>
      <w:r w:rsidRPr="00DA03FF">
        <w:rPr>
          <w:shd w:val="clear" w:color="auto" w:fill="FFFFFF"/>
        </w:rPr>
        <w:t xml:space="preserve"> обучением учащихся со стороны родителей</w:t>
      </w:r>
    </w:p>
    <w:p w:rsidR="004449B1" w:rsidRPr="00DA03FF" w:rsidRDefault="004449B1" w:rsidP="00195B41">
      <w:pPr>
        <w:shd w:val="clear" w:color="auto" w:fill="FFFFFF"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:lang w:eastAsia="ru-RU"/>
        </w:rPr>
        <w:t>Рекомендации</w:t>
      </w:r>
      <w:r w:rsidRPr="00DA03F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:</w:t>
      </w:r>
    </w:p>
    <w:p w:rsidR="004449B1" w:rsidRPr="00DA03FF" w:rsidRDefault="004449B1" w:rsidP="00195B41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Продолжить  работу с резервом «хорошистов» и «отличников»;</w:t>
      </w:r>
    </w:p>
    <w:p w:rsidR="004449B1" w:rsidRPr="00DA03FF" w:rsidRDefault="004449B1" w:rsidP="00195B41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работу с 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мотивированными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 через внеурочную деятельность, вовлечение детей в различные интеллектуальные конкурсы</w:t>
      </w:r>
    </w:p>
    <w:p w:rsidR="004449B1" w:rsidRPr="00DA03FF" w:rsidRDefault="004449B1" w:rsidP="00195B41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линию формирования УУД учащихся согласно стандартам ФГОС</w:t>
      </w:r>
    </w:p>
    <w:p w:rsidR="004449B1" w:rsidRPr="00DA03FF" w:rsidRDefault="004449B1" w:rsidP="00195B41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освоение новых образовательных технологий учителем</w:t>
      </w:r>
    </w:p>
    <w:p w:rsidR="004449B1" w:rsidRPr="00DA03FF" w:rsidRDefault="004449B1" w:rsidP="00195B41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Усилить целенаправленную работу по подготовке выпускников основной и средней школы к успешному прохождению итоговой аттестации.</w:t>
      </w:r>
    </w:p>
    <w:p w:rsidR="004449B1" w:rsidRPr="00DA03FF" w:rsidRDefault="004449B1" w:rsidP="00195B41">
      <w:pPr>
        <w:widowControl w:val="0"/>
        <w:numPr>
          <w:ilvl w:val="0"/>
          <w:numId w:val="16"/>
        </w:numPr>
        <w:shd w:val="clear" w:color="auto" w:fill="FFFFFF"/>
        <w:suppressAutoHyphens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систему диагностики интересов, творческих возможностей и развития личности школьника и учителя как основы перевода учебного процесса в научно-исследовательский союз.</w:t>
      </w:r>
    </w:p>
    <w:p w:rsidR="004449B1" w:rsidRPr="00DA03FF" w:rsidRDefault="004449B1" w:rsidP="00195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Продолжить работу по изучению требований ФГОС к структуре основных образовательных </w:t>
      </w:r>
      <w:r w:rsidR="00523A1E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программ, к условиям реализации и результатам освоения программ в основной школе. </w:t>
      </w:r>
    </w:p>
    <w:p w:rsidR="00326A07" w:rsidRPr="00DA03FF" w:rsidRDefault="004449B1" w:rsidP="00195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работе МО обратить внимание на применение учителями новых технологий на уроках, </w:t>
      </w:r>
    </w:p>
    <w:p w:rsidR="004449B1" w:rsidRPr="00DA03FF" w:rsidRDefault="004449B1" w:rsidP="00195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 информационных и интерактивных. </w:t>
      </w:r>
    </w:p>
    <w:p w:rsidR="004449B1" w:rsidRPr="00DA03FF" w:rsidRDefault="004449B1" w:rsidP="00195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Регулярно заслушивать творческие отчеты педагогов на заседаниях МО и тематических педсоветах. </w:t>
      </w:r>
    </w:p>
    <w:p w:rsidR="004449B1" w:rsidRPr="00DA03FF" w:rsidRDefault="004449B1" w:rsidP="00195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методической недели провести семинары – практикумы по обмену опытом.</w:t>
      </w:r>
    </w:p>
    <w:p w:rsidR="004449B1" w:rsidRPr="00DA03FF" w:rsidRDefault="004449B1" w:rsidP="00195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Выводы, цели и задачи на следующий учебный год, («проблемное поле», выводы и рекомендации).</w:t>
      </w:r>
    </w:p>
    <w:p w:rsidR="004449B1" w:rsidRPr="00DA03FF" w:rsidRDefault="004449B1" w:rsidP="00195B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B1" w:rsidRPr="00DA03FF" w:rsidRDefault="004449B1" w:rsidP="00195B41">
      <w:pPr>
        <w:shd w:val="clear" w:color="auto" w:fill="FFFFFF"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Выводы</w:t>
      </w:r>
      <w:r w:rsidRPr="00DA03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: </w:t>
      </w:r>
    </w:p>
    <w:p w:rsidR="004449B1" w:rsidRPr="00DA03FF" w:rsidRDefault="004449B1" w:rsidP="00195B41">
      <w:pPr>
        <w:shd w:val="clear" w:color="auto" w:fill="FFFFFF"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</w:t>
      </w:r>
      <w:r w:rsidRPr="00DA03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Преподавание предметов «математика»,  «информатика» и «физика» в школе ведется на достаточном методическом  уровне, с учетом моделирования учебного процесса на </w:t>
      </w:r>
      <w:r w:rsidRPr="00DA03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основе государственного образовательного стандарта. В преподавании используются учебные программы, учебники, учебные пособия, рекомендованные МО Н РФ.</w:t>
      </w:r>
    </w:p>
    <w:p w:rsidR="004449B1" w:rsidRPr="00DA03FF" w:rsidRDefault="004449B1" w:rsidP="00195B41">
      <w:pPr>
        <w:shd w:val="clear" w:color="auto" w:fill="FFFFFF"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</w:t>
      </w:r>
      <w:r w:rsidRPr="00DA03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>Обеспечивается преемственность на всех этапах обучения, использование межкурсовых связей.</w:t>
      </w:r>
    </w:p>
    <w:p w:rsidR="004449B1" w:rsidRPr="00DA03FF" w:rsidRDefault="004449B1" w:rsidP="00195B41">
      <w:pPr>
        <w:shd w:val="clear" w:color="auto" w:fill="FFFFFF"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</w:t>
      </w:r>
      <w:r w:rsidRPr="00DA03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>Велась целенаправленная работа по подготовке учащихся к сдаче выпускных экзаменов в форме ОГЭ</w:t>
      </w:r>
    </w:p>
    <w:p w:rsidR="004449B1" w:rsidRPr="00DA03FF" w:rsidRDefault="004449B1" w:rsidP="00195B41">
      <w:pPr>
        <w:shd w:val="clear" w:color="auto" w:fill="FFFFFF"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 В работе учителей успешно проводился стартовый, рубежный и итоговый контроль  по данным предметам.</w:t>
      </w:r>
    </w:p>
    <w:p w:rsidR="004449B1" w:rsidRPr="00DA03FF" w:rsidRDefault="004449B1" w:rsidP="00195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B1" w:rsidRPr="00DA03FF" w:rsidRDefault="004449B1" w:rsidP="00195B41">
      <w:pPr>
        <w:shd w:val="clear" w:color="auto" w:fill="FFFFFF"/>
        <w:spacing w:after="0" w:line="240" w:lineRule="auto"/>
        <w:ind w:right="97"/>
        <w:jc w:val="both"/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:lang w:eastAsia="ru-RU"/>
        </w:rPr>
        <w:t>Рекомендации</w:t>
      </w:r>
      <w:r w:rsidRPr="00DA03FF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:</w:t>
      </w:r>
    </w:p>
    <w:p w:rsidR="004449B1" w:rsidRPr="00DA03FF" w:rsidRDefault="006B09B8" w:rsidP="00195B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F04082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F04082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449B1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необходимо поставить следующие цели и задачи: </w:t>
      </w:r>
    </w:p>
    <w:p w:rsidR="004449B1" w:rsidRPr="00DA03FF" w:rsidRDefault="004449B1" w:rsidP="00195B41">
      <w:pPr>
        <w:numPr>
          <w:ilvl w:val="0"/>
          <w:numId w:val="31"/>
        </w:numPr>
        <w:tabs>
          <w:tab w:val="left" w:pos="284"/>
        </w:tabs>
        <w:spacing w:after="0" w:line="240" w:lineRule="auto"/>
        <w:ind w:righ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Уделить внимание формированию у  учащихся навыков творческой исследовательской деятельности. Организовать работу с 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мотивированными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 через внеурочную деятельность, вовлекать детей в различные интеллектуальные конкурсы. </w:t>
      </w:r>
    </w:p>
    <w:p w:rsidR="00523A1E" w:rsidRPr="00DA03FF" w:rsidRDefault="00523A1E" w:rsidP="00523A1E">
      <w:pPr>
        <w:numPr>
          <w:ilvl w:val="0"/>
          <w:numId w:val="31"/>
        </w:numPr>
        <w:tabs>
          <w:tab w:val="left" w:pos="284"/>
        </w:tabs>
        <w:spacing w:after="0" w:line="240" w:lineRule="auto"/>
        <w:ind w:righ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уроках больше предлагать творческих и практических заданий на отработку </w:t>
      </w:r>
      <w:bookmarkStart w:id="0" w:name="_GoBack"/>
      <w:bookmarkEnd w:id="0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функциональной грамотности учащихся</w:t>
      </w:r>
    </w:p>
    <w:p w:rsidR="004449B1" w:rsidRPr="00DA03FF" w:rsidRDefault="004449B1" w:rsidP="00195B41">
      <w:pPr>
        <w:numPr>
          <w:ilvl w:val="0"/>
          <w:numId w:val="31"/>
        </w:numPr>
        <w:tabs>
          <w:tab w:val="left" w:pos="284"/>
        </w:tabs>
        <w:spacing w:after="0" w:line="240" w:lineRule="auto"/>
        <w:ind w:righ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усилить практическую ориентацию при изучении учебного материала. Вводить большее количество лабораторного материала, его изучение с последующим выделением главных, опорных моментов, терминов. Ориентировать учащихся на умение правильно делать выводы по изученному  учебному материалу.</w:t>
      </w:r>
    </w:p>
    <w:p w:rsidR="004449B1" w:rsidRPr="00DA03FF" w:rsidRDefault="004449B1" w:rsidP="00195B41">
      <w:pPr>
        <w:numPr>
          <w:ilvl w:val="0"/>
          <w:numId w:val="31"/>
        </w:numPr>
        <w:tabs>
          <w:tab w:val="left" w:pos="284"/>
        </w:tabs>
        <w:spacing w:after="0" w:line="240" w:lineRule="auto"/>
        <w:ind w:righ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линию формирования </w:t>
      </w:r>
      <w:r w:rsidR="00F04082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функциональной грамотности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согласно стандартам ФГОС.  Нацелить содержание рабочих программ по предметам </w:t>
      </w:r>
      <w:r w:rsidR="00197703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научно математического 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на формирование компетенций учащихся.</w:t>
      </w:r>
    </w:p>
    <w:p w:rsidR="004449B1" w:rsidRPr="00DA03FF" w:rsidRDefault="004449B1" w:rsidP="00195B41">
      <w:pPr>
        <w:numPr>
          <w:ilvl w:val="0"/>
          <w:numId w:val="31"/>
        </w:numPr>
        <w:tabs>
          <w:tab w:val="left" w:pos="284"/>
        </w:tabs>
        <w:spacing w:after="0" w:line="240" w:lineRule="auto"/>
        <w:ind w:righ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Усилить целенаправленную работу по подготовке выпускников основной и средней школы к успешному прохождению итоговой аттестации. 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работу по повышению качества обучения через применение инновационных технологий обучения, в том числе осваивать технологию деятельностного метода. Не допустить снижения качества 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сравнению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предыдущим годом.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работу,  нацеленную на снижение и  предупреждение неуспеваемости.</w:t>
      </w:r>
      <w:r w:rsidRPr="00DA03FF">
        <w:rPr>
          <w:rFonts w:ascii="Times New Roman" w:eastAsia="Times New Roman" w:hAnsi="Times New Roman" w:cs="Times New Roman"/>
          <w:spacing w:val="-34"/>
          <w:sz w:val="24"/>
          <w:szCs w:val="24"/>
          <w:lang w:eastAsia="ru-RU"/>
        </w:rPr>
        <w:t xml:space="preserve"> 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апробация новых методов работы со слабоуспевающими учащимися и учащимися из «зоны риска», а также форм и методов работы по предотвращению неуспеваемости учащихся.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Совершенствование методики преподавания предметов естественно – научного цикла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научн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методического уровня и развитие творческого потенциала учителей. Активное применение новых педагогических и информационных технологий всеми учителями методического объединения естественно-математического цикла для развития творческих способностей, повышения интереса к предмету и ликвидации пробелов знаний у учащихся. 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внедрение в учебный процесс новых образовательных технологий: исследовательский, проектный, 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другие.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ind w:right="6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 нормативные документы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связанных с введением ФГОС второго поколения; 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ind w:right="6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 и внедрять  в практику требования к уроку   по  ФГОС второго поколения;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отработке навыков тестирования как одного из видов контроля над ЗУН учащихся с целью подготовки учащихся к сдаче ЕГЭ. Организация подготовки выпускников к сдаче ЕГЭ.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с мотивированными учащимися, направленную на участие в предметных олимпиадах школьного, районного и регионального уровней.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внедрению элективных курсов, курсов по выбору для развития склонностей и способностей учащихся.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расширению единого образовательного пространства школы, используя новые технологии (Интернет, Интерактивная школа, мультимедийное оборудование).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Создание системы обучения, обеспечивающей потребности каждого ученика в соответствии со склонностями интересами и возможностями.</w:t>
      </w: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и совершенствование различных видов и форм диагностики и контроля знаний учащихся.</w:t>
      </w:r>
    </w:p>
    <w:p w:rsidR="004449B1" w:rsidRPr="00DA03FF" w:rsidRDefault="004449B1" w:rsidP="00195B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B1" w:rsidRPr="00DA03FF" w:rsidRDefault="004449B1" w:rsidP="00195B41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проведению систематического мониторинга качества обучения.</w:t>
      </w:r>
    </w:p>
    <w:p w:rsidR="0078175B" w:rsidRPr="00DA03FF" w:rsidRDefault="0078175B" w:rsidP="0078175B">
      <w:pPr>
        <w:pStyle w:val="a7"/>
      </w:pPr>
    </w:p>
    <w:p w:rsidR="0078175B" w:rsidRPr="00DA03FF" w:rsidRDefault="007572F1" w:rsidP="007817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A03F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Задачи ШМО на 2021-2022</w:t>
      </w:r>
      <w:r w:rsidR="0078175B" w:rsidRPr="00DA03F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учебный год, </w:t>
      </w:r>
      <w:r w:rsidR="0078175B" w:rsidRPr="00DA03F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исходя из анализа ра</w:t>
      </w:r>
      <w:r w:rsidRPr="00DA03F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боты ШМО за 2020-2021</w:t>
      </w:r>
      <w:r w:rsidR="0078175B" w:rsidRPr="00DA03F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учебный год:</w:t>
      </w:r>
    </w:p>
    <w:p w:rsidR="00197703" w:rsidRPr="00DA03FF" w:rsidRDefault="00197703" w:rsidP="00197703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изучение новых педагогических технологий и приемов, возможности использования их или отдельных элементов в преподавании предметов </w:t>
      </w:r>
      <w:r w:rsidR="000352F9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 математического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согласно требованиям современного образования: работа по формированию функциональной грамотности учащихся; обновление ФГОС ООО - 21.</w:t>
      </w:r>
    </w:p>
    <w:p w:rsidR="00197703" w:rsidRPr="00DA03FF" w:rsidRDefault="00197703" w:rsidP="00197703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формы работы, направленные на формирование функциональной грамотности учащихся на основе технологий системно – деятельностного подхода.</w:t>
      </w:r>
    </w:p>
    <w:p w:rsidR="00197703" w:rsidRPr="00DA03FF" w:rsidRDefault="00197703" w:rsidP="00197703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изучение документации по обновлению ФГОС ООО – 21.</w:t>
      </w:r>
    </w:p>
    <w:p w:rsidR="0078175B" w:rsidRPr="00DA03FF" w:rsidRDefault="0078175B" w:rsidP="0078175B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работу по повышению качества обучения через применение инновационных технологий обучения, в том числе осваивать технологию деятельностного метода. Не допустить снижения качества 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сравнению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предыдущим годом.</w:t>
      </w:r>
    </w:p>
    <w:p w:rsidR="0078175B" w:rsidRPr="00DA03FF" w:rsidRDefault="0078175B" w:rsidP="0078175B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работу, нацеленную на снижение и предупреждение неуспеваемости.</w:t>
      </w:r>
      <w:r w:rsidRPr="00DA03FF">
        <w:rPr>
          <w:rFonts w:ascii="Times New Roman" w:eastAsia="Times New Roman" w:hAnsi="Times New Roman" w:cs="Times New Roman"/>
          <w:spacing w:val="-34"/>
          <w:sz w:val="24"/>
          <w:szCs w:val="24"/>
          <w:lang w:eastAsia="ru-RU"/>
        </w:rPr>
        <w:t xml:space="preserve"> 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апробация новых методов работы со слабоуспевающими учащимися и учащимися из «зоны риска», а также форм и методов работы по предотвращению неуспеваемости учащихся.</w:t>
      </w:r>
    </w:p>
    <w:p w:rsidR="0078175B" w:rsidRPr="00DA03FF" w:rsidRDefault="0078175B" w:rsidP="0078175B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exac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научн</w:t>
      </w:r>
      <w:proofErr w:type="gram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методического уровня и развитие творческого потенциала учителей. Активное применение новых педагогических и информационных технологий всеми учителями методического объединения для развития творческих способностей, повышения интереса к предмету и ликвидации пробелов знаний у учащихся. Продолжить освоение новых образовательных технологий учителем.</w:t>
      </w:r>
    </w:p>
    <w:p w:rsidR="000352F9" w:rsidRPr="00DA03FF" w:rsidRDefault="000352F9" w:rsidP="000352F9">
      <w:pPr>
        <w:pStyle w:val="a7"/>
        <w:numPr>
          <w:ilvl w:val="0"/>
          <w:numId w:val="36"/>
        </w:numPr>
      </w:pPr>
      <w:r w:rsidRPr="00DA03FF">
        <w:t xml:space="preserve">На уроках и во внеурочное время активизировать работу по раскрытию интегрирующего потенциала предметов научно математического цикла на основе </w:t>
      </w:r>
      <w:proofErr w:type="spellStart"/>
      <w:r w:rsidRPr="00DA03FF">
        <w:t>системно-деятельностного</w:t>
      </w:r>
      <w:proofErr w:type="spellEnd"/>
      <w:r w:rsidRPr="00DA03FF">
        <w:t xml:space="preserve"> подхода – методологической основы ФГОС. </w:t>
      </w:r>
    </w:p>
    <w:p w:rsidR="000352F9" w:rsidRPr="00DA03FF" w:rsidRDefault="000352F9" w:rsidP="000352F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exact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3FF" w:rsidRDefault="00DA03FF" w:rsidP="003513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49B1" w:rsidRDefault="004449B1" w:rsidP="003513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школы     ______________(Г.Р. 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Низамова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A03FF" w:rsidRPr="00DA03FF" w:rsidRDefault="00DA03FF" w:rsidP="003513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03FF" w:rsidRPr="00DA03FF" w:rsidRDefault="004449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ШМО  </w:t>
      </w:r>
      <w:r w:rsidR="00F04082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</w:t>
      </w:r>
      <w:r w:rsidR="007743F5"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математического цикла  </w:t>
      </w:r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_____________(</w:t>
      </w:r>
      <w:proofErr w:type="spellStart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>Зиатдинова</w:t>
      </w:r>
      <w:proofErr w:type="spellEnd"/>
      <w:r w:rsidRPr="00DA03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Г.С)</w:t>
      </w:r>
    </w:p>
    <w:sectPr w:rsidR="00DA03FF" w:rsidRPr="00DA03FF" w:rsidSect="005077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708" w:rsidRDefault="00753708" w:rsidP="000039E6">
      <w:pPr>
        <w:spacing w:after="0" w:line="240" w:lineRule="auto"/>
      </w:pPr>
      <w:r>
        <w:separator/>
      </w:r>
    </w:p>
  </w:endnote>
  <w:endnote w:type="continuationSeparator" w:id="0">
    <w:p w:rsidR="00753708" w:rsidRDefault="00753708" w:rsidP="00003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Prop BT">
    <w:altName w:val="Symbol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F7F" w:rsidRDefault="00933F7F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F7F" w:rsidRDefault="00933F7F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F7F" w:rsidRDefault="00933F7F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708" w:rsidRDefault="00753708" w:rsidP="000039E6">
      <w:pPr>
        <w:spacing w:after="0" w:line="240" w:lineRule="auto"/>
      </w:pPr>
      <w:r>
        <w:separator/>
      </w:r>
    </w:p>
  </w:footnote>
  <w:footnote w:type="continuationSeparator" w:id="0">
    <w:p w:rsidR="00753708" w:rsidRDefault="00753708" w:rsidP="00003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F7F" w:rsidRDefault="00933F7F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F7F" w:rsidRDefault="00933F7F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F7F" w:rsidRDefault="00933F7F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3D81B49"/>
    <w:multiLevelType w:val="hybridMultilevel"/>
    <w:tmpl w:val="2CC85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7187D"/>
    <w:multiLevelType w:val="hybridMultilevel"/>
    <w:tmpl w:val="E2F0AFC4"/>
    <w:lvl w:ilvl="0" w:tplc="94A29C4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AA0433"/>
    <w:multiLevelType w:val="hybridMultilevel"/>
    <w:tmpl w:val="EC900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31F2C"/>
    <w:multiLevelType w:val="hybridMultilevel"/>
    <w:tmpl w:val="448C1A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304F74"/>
    <w:multiLevelType w:val="hybridMultilevel"/>
    <w:tmpl w:val="9F18C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C2CF2"/>
    <w:multiLevelType w:val="multilevel"/>
    <w:tmpl w:val="04AE0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9173A91"/>
    <w:multiLevelType w:val="hybridMultilevel"/>
    <w:tmpl w:val="E42E45AC"/>
    <w:lvl w:ilvl="0" w:tplc="5D421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7E0E17"/>
    <w:multiLevelType w:val="hybridMultilevel"/>
    <w:tmpl w:val="BD1ED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83E66"/>
    <w:multiLevelType w:val="hybridMultilevel"/>
    <w:tmpl w:val="DBAA827E"/>
    <w:lvl w:ilvl="0" w:tplc="357429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E4153FF"/>
    <w:multiLevelType w:val="hybridMultilevel"/>
    <w:tmpl w:val="44607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145927"/>
    <w:multiLevelType w:val="hybridMultilevel"/>
    <w:tmpl w:val="CBDAE9B0"/>
    <w:lvl w:ilvl="0" w:tplc="2C7CF0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345EB5"/>
    <w:multiLevelType w:val="hybridMultilevel"/>
    <w:tmpl w:val="451A78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1E2287"/>
    <w:multiLevelType w:val="hybridMultilevel"/>
    <w:tmpl w:val="289A02B4"/>
    <w:lvl w:ilvl="0" w:tplc="849E0FCA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330E693B"/>
    <w:multiLevelType w:val="hybridMultilevel"/>
    <w:tmpl w:val="36FA6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FE1DEE"/>
    <w:multiLevelType w:val="hybridMultilevel"/>
    <w:tmpl w:val="BD446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4D20E2"/>
    <w:multiLevelType w:val="hybridMultilevel"/>
    <w:tmpl w:val="32008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694D1B"/>
    <w:multiLevelType w:val="hybridMultilevel"/>
    <w:tmpl w:val="FA9E180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261717"/>
    <w:multiLevelType w:val="hybridMultilevel"/>
    <w:tmpl w:val="935EFFBE"/>
    <w:lvl w:ilvl="0" w:tplc="E510504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DE3C0C"/>
    <w:multiLevelType w:val="hybridMultilevel"/>
    <w:tmpl w:val="C728067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97667E7"/>
    <w:multiLevelType w:val="hybridMultilevel"/>
    <w:tmpl w:val="7F960B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99F2E8A"/>
    <w:multiLevelType w:val="hybridMultilevel"/>
    <w:tmpl w:val="D078156E"/>
    <w:lvl w:ilvl="0" w:tplc="E3BA07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2C5F08"/>
    <w:multiLevelType w:val="hybridMultilevel"/>
    <w:tmpl w:val="3368AAF2"/>
    <w:lvl w:ilvl="0" w:tplc="C1009C5E">
      <w:start w:val="1"/>
      <w:numFmt w:val="decimal"/>
      <w:lvlText w:val="%1."/>
      <w:lvlJc w:val="left"/>
      <w:pPr>
        <w:ind w:left="-109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20" w:hanging="360"/>
      </w:pPr>
    </w:lvl>
    <w:lvl w:ilvl="2" w:tplc="0419001B" w:tentative="1">
      <w:start w:val="1"/>
      <w:numFmt w:val="lowerRoman"/>
      <w:lvlText w:val="%3."/>
      <w:lvlJc w:val="right"/>
      <w:pPr>
        <w:ind w:left="0" w:hanging="180"/>
      </w:pPr>
    </w:lvl>
    <w:lvl w:ilvl="3" w:tplc="0419000F" w:tentative="1">
      <w:start w:val="1"/>
      <w:numFmt w:val="decimal"/>
      <w:lvlText w:val="%4."/>
      <w:lvlJc w:val="left"/>
      <w:pPr>
        <w:ind w:left="720" w:hanging="360"/>
      </w:pPr>
    </w:lvl>
    <w:lvl w:ilvl="4" w:tplc="04190019" w:tentative="1">
      <w:start w:val="1"/>
      <w:numFmt w:val="lowerLetter"/>
      <w:lvlText w:val="%5."/>
      <w:lvlJc w:val="left"/>
      <w:pPr>
        <w:ind w:left="1440" w:hanging="360"/>
      </w:pPr>
    </w:lvl>
    <w:lvl w:ilvl="5" w:tplc="0419001B" w:tentative="1">
      <w:start w:val="1"/>
      <w:numFmt w:val="lowerRoman"/>
      <w:lvlText w:val="%6."/>
      <w:lvlJc w:val="right"/>
      <w:pPr>
        <w:ind w:left="2160" w:hanging="180"/>
      </w:pPr>
    </w:lvl>
    <w:lvl w:ilvl="6" w:tplc="0419000F" w:tentative="1">
      <w:start w:val="1"/>
      <w:numFmt w:val="decimal"/>
      <w:lvlText w:val="%7."/>
      <w:lvlJc w:val="left"/>
      <w:pPr>
        <w:ind w:left="2880" w:hanging="360"/>
      </w:pPr>
    </w:lvl>
    <w:lvl w:ilvl="7" w:tplc="04190019" w:tentative="1">
      <w:start w:val="1"/>
      <w:numFmt w:val="lowerLetter"/>
      <w:lvlText w:val="%8."/>
      <w:lvlJc w:val="left"/>
      <w:pPr>
        <w:ind w:left="3600" w:hanging="360"/>
      </w:pPr>
    </w:lvl>
    <w:lvl w:ilvl="8" w:tplc="041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23">
    <w:nsid w:val="4F4970E8"/>
    <w:multiLevelType w:val="hybridMultilevel"/>
    <w:tmpl w:val="6B5C31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432F0A"/>
    <w:multiLevelType w:val="hybridMultilevel"/>
    <w:tmpl w:val="54269506"/>
    <w:lvl w:ilvl="0" w:tplc="A0D82E2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4D1654"/>
    <w:multiLevelType w:val="hybridMultilevel"/>
    <w:tmpl w:val="97D68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5D1CE2"/>
    <w:multiLevelType w:val="multilevel"/>
    <w:tmpl w:val="917254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7">
    <w:nsid w:val="694C6494"/>
    <w:multiLevelType w:val="hybridMultilevel"/>
    <w:tmpl w:val="5440AD0E"/>
    <w:lvl w:ilvl="0" w:tplc="B504CD8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8">
    <w:nsid w:val="6A8656E1"/>
    <w:multiLevelType w:val="hybridMultilevel"/>
    <w:tmpl w:val="E388895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B641758"/>
    <w:multiLevelType w:val="hybridMultilevel"/>
    <w:tmpl w:val="416298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6C8B7220"/>
    <w:multiLevelType w:val="hybridMultilevel"/>
    <w:tmpl w:val="B6881B1C"/>
    <w:lvl w:ilvl="0" w:tplc="D0EA302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FDB74A7"/>
    <w:multiLevelType w:val="hybridMultilevel"/>
    <w:tmpl w:val="89CA8912"/>
    <w:lvl w:ilvl="0" w:tplc="D576CA7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719E7A00"/>
    <w:multiLevelType w:val="hybridMultilevel"/>
    <w:tmpl w:val="670A6810"/>
    <w:lvl w:ilvl="0" w:tplc="D90411A0">
      <w:start w:val="1"/>
      <w:numFmt w:val="decimal"/>
      <w:lvlText w:val="%1."/>
      <w:lvlJc w:val="right"/>
      <w:pPr>
        <w:ind w:left="720" w:hanging="360"/>
      </w:pPr>
      <w:rPr>
        <w:rFonts w:asciiTheme="minorHAnsi" w:hAnsiTheme="minorHAnsi" w:hint="default"/>
        <w:b w:val="0"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C54AAF"/>
    <w:multiLevelType w:val="hybridMultilevel"/>
    <w:tmpl w:val="C256084E"/>
    <w:lvl w:ilvl="0" w:tplc="1DC801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3B53B5"/>
    <w:multiLevelType w:val="hybridMultilevel"/>
    <w:tmpl w:val="E4E6D05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4BA5F98"/>
    <w:multiLevelType w:val="hybridMultilevel"/>
    <w:tmpl w:val="45AA1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BD1240"/>
    <w:multiLevelType w:val="hybridMultilevel"/>
    <w:tmpl w:val="27B2549A"/>
    <w:lvl w:ilvl="0" w:tplc="C3288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DA85BAA"/>
    <w:multiLevelType w:val="hybridMultilevel"/>
    <w:tmpl w:val="97B8F92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24"/>
  </w:num>
  <w:num w:numId="4">
    <w:abstractNumId w:val="33"/>
  </w:num>
  <w:num w:numId="5">
    <w:abstractNumId w:val="8"/>
  </w:num>
  <w:num w:numId="6">
    <w:abstractNumId w:val="31"/>
  </w:num>
  <w:num w:numId="7">
    <w:abstractNumId w:val="3"/>
  </w:num>
  <w:num w:numId="8">
    <w:abstractNumId w:val="13"/>
  </w:num>
  <w:num w:numId="9">
    <w:abstractNumId w:val="21"/>
  </w:num>
  <w:num w:numId="10">
    <w:abstractNumId w:val="9"/>
  </w:num>
  <w:num w:numId="11">
    <w:abstractNumId w:val="17"/>
  </w:num>
  <w:num w:numId="12">
    <w:abstractNumId w:val="11"/>
  </w:num>
  <w:num w:numId="13">
    <w:abstractNumId w:val="7"/>
  </w:num>
  <w:num w:numId="14">
    <w:abstractNumId w:val="12"/>
  </w:num>
  <w:num w:numId="15">
    <w:abstractNumId w:val="15"/>
  </w:num>
  <w:num w:numId="16">
    <w:abstractNumId w:val="0"/>
  </w:num>
  <w:num w:numId="17">
    <w:abstractNumId w:val="6"/>
  </w:num>
  <w:num w:numId="18">
    <w:abstractNumId w:val="26"/>
  </w:num>
  <w:num w:numId="19">
    <w:abstractNumId w:val="18"/>
  </w:num>
  <w:num w:numId="20">
    <w:abstractNumId w:val="14"/>
  </w:num>
  <w:num w:numId="21">
    <w:abstractNumId w:val="34"/>
  </w:num>
  <w:num w:numId="22">
    <w:abstractNumId w:val="23"/>
  </w:num>
  <w:num w:numId="23">
    <w:abstractNumId w:val="29"/>
  </w:num>
  <w:num w:numId="24">
    <w:abstractNumId w:val="4"/>
  </w:num>
  <w:num w:numId="25">
    <w:abstractNumId w:val="37"/>
  </w:num>
  <w:num w:numId="26">
    <w:abstractNumId w:val="19"/>
  </w:num>
  <w:num w:numId="27">
    <w:abstractNumId w:val="35"/>
  </w:num>
  <w:num w:numId="28">
    <w:abstractNumId w:val="25"/>
  </w:num>
  <w:num w:numId="29">
    <w:abstractNumId w:val="22"/>
  </w:num>
  <w:num w:numId="30">
    <w:abstractNumId w:val="5"/>
  </w:num>
  <w:num w:numId="31">
    <w:abstractNumId w:val="20"/>
  </w:num>
  <w:num w:numId="32">
    <w:abstractNumId w:val="32"/>
  </w:num>
  <w:num w:numId="33">
    <w:abstractNumId w:val="28"/>
  </w:num>
  <w:num w:numId="34">
    <w:abstractNumId w:val="27"/>
  </w:num>
  <w:num w:numId="35">
    <w:abstractNumId w:val="1"/>
  </w:num>
  <w:num w:numId="36">
    <w:abstractNumId w:val="10"/>
  </w:num>
  <w:num w:numId="37">
    <w:abstractNumId w:val="2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18F"/>
    <w:rsid w:val="000035C4"/>
    <w:rsid w:val="000039E6"/>
    <w:rsid w:val="000352F9"/>
    <w:rsid w:val="000B728D"/>
    <w:rsid w:val="000E5595"/>
    <w:rsid w:val="00106E26"/>
    <w:rsid w:val="00113BCC"/>
    <w:rsid w:val="00113C5F"/>
    <w:rsid w:val="00121514"/>
    <w:rsid w:val="00123AE3"/>
    <w:rsid w:val="0013360D"/>
    <w:rsid w:val="001423B5"/>
    <w:rsid w:val="00150506"/>
    <w:rsid w:val="001923E9"/>
    <w:rsid w:val="00195B41"/>
    <w:rsid w:val="00197703"/>
    <w:rsid w:val="001B0D08"/>
    <w:rsid w:val="001E3E1D"/>
    <w:rsid w:val="001E5180"/>
    <w:rsid w:val="001F6409"/>
    <w:rsid w:val="00202515"/>
    <w:rsid w:val="00235A9D"/>
    <w:rsid w:val="00241FCE"/>
    <w:rsid w:val="00261AE7"/>
    <w:rsid w:val="0027198E"/>
    <w:rsid w:val="002962D3"/>
    <w:rsid w:val="002D653B"/>
    <w:rsid w:val="00316F10"/>
    <w:rsid w:val="00326A07"/>
    <w:rsid w:val="00351368"/>
    <w:rsid w:val="00376E86"/>
    <w:rsid w:val="003861B5"/>
    <w:rsid w:val="00397FFA"/>
    <w:rsid w:val="003B705A"/>
    <w:rsid w:val="003D2C45"/>
    <w:rsid w:val="003E0A2A"/>
    <w:rsid w:val="003E70B0"/>
    <w:rsid w:val="004337DC"/>
    <w:rsid w:val="004449B1"/>
    <w:rsid w:val="00446D37"/>
    <w:rsid w:val="00456371"/>
    <w:rsid w:val="00462A02"/>
    <w:rsid w:val="00466AF7"/>
    <w:rsid w:val="00466D83"/>
    <w:rsid w:val="00467D3A"/>
    <w:rsid w:val="00471DED"/>
    <w:rsid w:val="00474990"/>
    <w:rsid w:val="004952F0"/>
    <w:rsid w:val="004A173E"/>
    <w:rsid w:val="004E1BD7"/>
    <w:rsid w:val="004F706B"/>
    <w:rsid w:val="0050776F"/>
    <w:rsid w:val="00520382"/>
    <w:rsid w:val="00523A1E"/>
    <w:rsid w:val="005314C0"/>
    <w:rsid w:val="00554D91"/>
    <w:rsid w:val="005B04F9"/>
    <w:rsid w:val="005E1B26"/>
    <w:rsid w:val="005E50A2"/>
    <w:rsid w:val="006116D3"/>
    <w:rsid w:val="0062055E"/>
    <w:rsid w:val="00631AFB"/>
    <w:rsid w:val="00644AC9"/>
    <w:rsid w:val="006A33A2"/>
    <w:rsid w:val="006B09B8"/>
    <w:rsid w:val="006D7A5E"/>
    <w:rsid w:val="007004B0"/>
    <w:rsid w:val="00741D12"/>
    <w:rsid w:val="00753708"/>
    <w:rsid w:val="007572F1"/>
    <w:rsid w:val="007743F5"/>
    <w:rsid w:val="007765EC"/>
    <w:rsid w:val="0078175B"/>
    <w:rsid w:val="007E6E16"/>
    <w:rsid w:val="007F2855"/>
    <w:rsid w:val="007F5B58"/>
    <w:rsid w:val="00806296"/>
    <w:rsid w:val="00833FA5"/>
    <w:rsid w:val="0090253F"/>
    <w:rsid w:val="0090318F"/>
    <w:rsid w:val="00910918"/>
    <w:rsid w:val="009115A8"/>
    <w:rsid w:val="00933F7F"/>
    <w:rsid w:val="009F5066"/>
    <w:rsid w:val="00A26B6D"/>
    <w:rsid w:val="00A37F77"/>
    <w:rsid w:val="00A400EA"/>
    <w:rsid w:val="00A64F6B"/>
    <w:rsid w:val="00A77559"/>
    <w:rsid w:val="00A91C38"/>
    <w:rsid w:val="00AF62B0"/>
    <w:rsid w:val="00B30C01"/>
    <w:rsid w:val="00B97687"/>
    <w:rsid w:val="00BA306F"/>
    <w:rsid w:val="00BD4066"/>
    <w:rsid w:val="00BF68E8"/>
    <w:rsid w:val="00C00B22"/>
    <w:rsid w:val="00C04ADA"/>
    <w:rsid w:val="00C0574E"/>
    <w:rsid w:val="00C54D80"/>
    <w:rsid w:val="00C80D68"/>
    <w:rsid w:val="00CA2962"/>
    <w:rsid w:val="00CE4568"/>
    <w:rsid w:val="00CF2229"/>
    <w:rsid w:val="00D3522A"/>
    <w:rsid w:val="00D62210"/>
    <w:rsid w:val="00D6662D"/>
    <w:rsid w:val="00D67D17"/>
    <w:rsid w:val="00DA03FF"/>
    <w:rsid w:val="00DB3740"/>
    <w:rsid w:val="00DB5E95"/>
    <w:rsid w:val="00DC70B0"/>
    <w:rsid w:val="00E2507A"/>
    <w:rsid w:val="00E32D15"/>
    <w:rsid w:val="00E535F0"/>
    <w:rsid w:val="00EB4049"/>
    <w:rsid w:val="00EE654E"/>
    <w:rsid w:val="00EF4E30"/>
    <w:rsid w:val="00F027B9"/>
    <w:rsid w:val="00F04082"/>
    <w:rsid w:val="00F17546"/>
    <w:rsid w:val="00F25AE2"/>
    <w:rsid w:val="00F31EE4"/>
    <w:rsid w:val="00F42C5E"/>
    <w:rsid w:val="00F45261"/>
    <w:rsid w:val="00F548A2"/>
    <w:rsid w:val="00F72B3A"/>
    <w:rsid w:val="00F76B3D"/>
    <w:rsid w:val="00F8017B"/>
    <w:rsid w:val="00F936C2"/>
    <w:rsid w:val="00F97D58"/>
    <w:rsid w:val="00FC2639"/>
    <w:rsid w:val="00FC54E4"/>
    <w:rsid w:val="00FE5C75"/>
    <w:rsid w:val="00FE7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8E8"/>
  </w:style>
  <w:style w:type="paragraph" w:styleId="1">
    <w:name w:val="heading 1"/>
    <w:basedOn w:val="a"/>
    <w:next w:val="a"/>
    <w:link w:val="10"/>
    <w:qFormat/>
    <w:rsid w:val="004449B1"/>
    <w:pPr>
      <w:keepNext/>
      <w:spacing w:before="60" w:after="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outline/>
      <w:color w:val="000000"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449B1"/>
    <w:pPr>
      <w:keepNext/>
      <w:spacing w:before="60" w:after="0" w:line="240" w:lineRule="auto"/>
      <w:jc w:val="center"/>
      <w:outlineLvl w:val="1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449B1"/>
    <w:pPr>
      <w:keepNext/>
      <w:spacing w:before="60"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outline/>
      <w:color w:val="000000"/>
      <w:sz w:val="1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449B1"/>
    <w:pPr>
      <w:keepNext/>
      <w:spacing w:before="40" w:after="0" w:line="240" w:lineRule="auto"/>
      <w:ind w:firstLine="284"/>
      <w:outlineLvl w:val="3"/>
    </w:pPr>
    <w:rPr>
      <w:rFonts w:ascii="Times New Roman" w:eastAsia="Times New Roman" w:hAnsi="Times New Roman" w:cs="Times New Roman"/>
      <w:b/>
      <w:i/>
      <w:sz w:val="1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49B1"/>
    <w:rPr>
      <w:rFonts w:ascii="Times New Roman" w:eastAsia="Times New Roman" w:hAnsi="Times New Roman" w:cs="Times New Roman"/>
      <w:b/>
      <w:caps/>
      <w:outline/>
      <w:color w:val="000000"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449B1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449B1"/>
    <w:rPr>
      <w:rFonts w:ascii="Times New Roman" w:eastAsia="Times New Roman" w:hAnsi="Times New Roman" w:cs="Times New Roman"/>
      <w:b/>
      <w:caps/>
      <w:outline/>
      <w:color w:val="000000"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449B1"/>
    <w:rPr>
      <w:rFonts w:ascii="Times New Roman" w:eastAsia="Times New Roman" w:hAnsi="Times New Roman" w:cs="Times New Roman"/>
      <w:b/>
      <w:i/>
      <w:sz w:val="18"/>
      <w:szCs w:val="24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449B1"/>
  </w:style>
  <w:style w:type="paragraph" w:styleId="a3">
    <w:name w:val="No Spacing"/>
    <w:link w:val="a4"/>
    <w:uiPriority w:val="1"/>
    <w:qFormat/>
    <w:rsid w:val="004449B1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rsid w:val="004449B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6">
    <w:name w:val="Стиль"/>
    <w:rsid w:val="004449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49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Book Title"/>
    <w:basedOn w:val="a0"/>
    <w:uiPriority w:val="33"/>
    <w:qFormat/>
    <w:rsid w:val="004449B1"/>
    <w:rPr>
      <w:b/>
      <w:bCs/>
      <w:smallCaps/>
      <w:spacing w:val="5"/>
    </w:rPr>
  </w:style>
  <w:style w:type="paragraph" w:customStyle="1" w:styleId="Style37">
    <w:name w:val="Style37"/>
    <w:basedOn w:val="a"/>
    <w:uiPriority w:val="99"/>
    <w:rsid w:val="004449B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msotitle3">
    <w:name w:val="msotitle3"/>
    <w:uiPriority w:val="99"/>
    <w:rsid w:val="004449B1"/>
    <w:pPr>
      <w:spacing w:after="0" w:line="307" w:lineRule="auto"/>
      <w:jc w:val="right"/>
    </w:pPr>
    <w:rPr>
      <w:rFonts w:ascii="Arial" w:eastAsia="Times New Roman" w:hAnsi="Arial" w:cs="Arial"/>
      <w:color w:val="000000"/>
      <w:kern w:val="28"/>
      <w:sz w:val="44"/>
      <w:szCs w:val="44"/>
      <w:lang w:eastAsia="ru-RU"/>
    </w:rPr>
  </w:style>
  <w:style w:type="character" w:styleId="HTML">
    <w:name w:val="HTML Acronym"/>
    <w:basedOn w:val="a0"/>
    <w:uiPriority w:val="99"/>
    <w:rsid w:val="004449B1"/>
    <w:rPr>
      <w:rFonts w:cs="Times New Roman"/>
    </w:rPr>
  </w:style>
  <w:style w:type="paragraph" w:customStyle="1" w:styleId="12">
    <w:name w:val="Абзац списка1"/>
    <w:basedOn w:val="a"/>
    <w:uiPriority w:val="99"/>
    <w:rsid w:val="004449B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styleId="a9">
    <w:name w:val="Emphasis"/>
    <w:basedOn w:val="a0"/>
    <w:qFormat/>
    <w:rsid w:val="004449B1"/>
    <w:rPr>
      <w:i/>
      <w:iCs/>
    </w:rPr>
  </w:style>
  <w:style w:type="paragraph" w:styleId="aa">
    <w:name w:val="Title"/>
    <w:basedOn w:val="a"/>
    <w:next w:val="a"/>
    <w:link w:val="ab"/>
    <w:qFormat/>
    <w:rsid w:val="004449B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b">
    <w:name w:val="Название Знак"/>
    <w:basedOn w:val="a0"/>
    <w:link w:val="aa"/>
    <w:rsid w:val="004449B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c">
    <w:name w:val="Subtitle"/>
    <w:basedOn w:val="a"/>
    <w:next w:val="a"/>
    <w:link w:val="ad"/>
    <w:qFormat/>
    <w:rsid w:val="004449B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4449B1"/>
    <w:rPr>
      <w:rFonts w:ascii="Cambria" w:eastAsia="Times New Roman" w:hAnsi="Cambria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4449B1"/>
    <w:rPr>
      <w:color w:val="0000FF"/>
      <w:u w:val="single"/>
    </w:rPr>
  </w:style>
  <w:style w:type="paragraph" w:customStyle="1" w:styleId="Style25">
    <w:name w:val="Style25"/>
    <w:basedOn w:val="a"/>
    <w:uiPriority w:val="99"/>
    <w:rsid w:val="004449B1"/>
    <w:pPr>
      <w:widowControl w:val="0"/>
      <w:autoSpaceDE w:val="0"/>
      <w:autoSpaceDN w:val="0"/>
      <w:adjustRightInd w:val="0"/>
      <w:spacing w:after="0" w:line="31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4449B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4449B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rsid w:val="004449B1"/>
  </w:style>
  <w:style w:type="table" w:customStyle="1" w:styleId="13">
    <w:name w:val="Сетка таблицы1"/>
    <w:basedOn w:val="a1"/>
    <w:next w:val="af1"/>
    <w:uiPriority w:val="59"/>
    <w:rsid w:val="004449B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449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6116D3"/>
    <w:rPr>
      <w:rFonts w:ascii="Times New Roman" w:eastAsia="Times New Roman" w:hAnsi="Times New Roman" w:cs="Times New Roman"/>
    </w:rPr>
  </w:style>
  <w:style w:type="paragraph" w:styleId="af2">
    <w:name w:val="Plain Text"/>
    <w:basedOn w:val="a"/>
    <w:link w:val="af3"/>
    <w:uiPriority w:val="99"/>
    <w:semiHidden/>
    <w:unhideWhenUsed/>
    <w:rsid w:val="006116D3"/>
    <w:pPr>
      <w:spacing w:after="0" w:line="240" w:lineRule="auto"/>
    </w:pPr>
    <w:rPr>
      <w:rFonts w:ascii="Consolas" w:eastAsia="Calibri" w:hAnsi="Consolas" w:cs="Times New Roman"/>
      <w:sz w:val="21"/>
      <w:szCs w:val="21"/>
      <w:lang/>
    </w:rPr>
  </w:style>
  <w:style w:type="character" w:customStyle="1" w:styleId="af3">
    <w:name w:val="Текст Знак"/>
    <w:basedOn w:val="a0"/>
    <w:link w:val="af2"/>
    <w:uiPriority w:val="99"/>
    <w:semiHidden/>
    <w:rsid w:val="006116D3"/>
    <w:rPr>
      <w:rFonts w:ascii="Consolas" w:eastAsia="Calibri" w:hAnsi="Consolas" w:cs="Times New Roman"/>
      <w:sz w:val="21"/>
      <w:szCs w:val="21"/>
      <w:lang/>
    </w:rPr>
  </w:style>
  <w:style w:type="table" w:customStyle="1" w:styleId="110">
    <w:name w:val="Сетка таблицы11"/>
    <w:basedOn w:val="a1"/>
    <w:next w:val="af1"/>
    <w:uiPriority w:val="59"/>
    <w:rsid w:val="00241F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unhideWhenUsed/>
    <w:rsid w:val="0000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039E6"/>
  </w:style>
  <w:style w:type="paragraph" w:styleId="af6">
    <w:name w:val="footer"/>
    <w:basedOn w:val="a"/>
    <w:link w:val="af7"/>
    <w:uiPriority w:val="99"/>
    <w:unhideWhenUsed/>
    <w:rsid w:val="000039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039E6"/>
  </w:style>
  <w:style w:type="table" w:customStyle="1" w:styleId="31">
    <w:name w:val="Сетка таблицы3"/>
    <w:basedOn w:val="a1"/>
    <w:next w:val="af1"/>
    <w:uiPriority w:val="59"/>
    <w:rsid w:val="004A17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6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21</Pages>
  <Words>5616</Words>
  <Characters>32017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Нуртдинова Элеонора</cp:lastModifiedBy>
  <cp:revision>17</cp:revision>
  <cp:lastPrinted>2020-06-07T16:51:00Z</cp:lastPrinted>
  <dcterms:created xsi:type="dcterms:W3CDTF">2021-05-31T19:59:00Z</dcterms:created>
  <dcterms:modified xsi:type="dcterms:W3CDTF">2022-03-16T05:31:00Z</dcterms:modified>
</cp:coreProperties>
</file>